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F20" w:rsidRPr="001169C3" w:rsidRDefault="00002F20" w:rsidP="001169C3">
      <w:pPr>
        <w:suppressAutoHyphens/>
        <w:spacing w:before="120" w:after="200" w:line="360" w:lineRule="auto"/>
        <w:ind w:left="113" w:firstLine="709"/>
        <w:jc w:val="center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Адыгейский язык в контексте внеурочной деятельности студентов педагогического колледжа. </w:t>
      </w:r>
    </w:p>
    <w:p w:rsidR="00002F20" w:rsidRPr="001169C3" w:rsidRDefault="00002F20" w:rsidP="001169C3">
      <w:pPr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В современных условиях система образования многонационального государства несет ответственность за сохранение и развитие родных языков и национальных культур народов, проживающих на его территории. Образование сегодня одновременно является средством обеспечения</w:t>
      </w:r>
      <w:r w:rsidR="00B12022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качественного образования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и отражением языкового и культурного разнообразия.</w:t>
      </w:r>
    </w:p>
    <w:p w:rsidR="00002F20" w:rsidRPr="001169C3" w:rsidRDefault="00002F20" w:rsidP="001169C3">
      <w:pPr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Для педагогического колледжа представляется принципиально важной реализация в учебном процессе предметов национального регионального компонента, ибо речь идет о сохранении родного (адыгейского) языка. Родной (адыгейский) язык и детская (адыгейская) литература, будучи самостоятельными учебными дисциплинами в учебном плане, играют огромную роль в обучении и воспитании, </w:t>
      </w:r>
      <w:r w:rsidR="00B12022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в 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формировании духовно богатой и гармонично развитой личности с высокой нравственностью, активного члена гражданского общества – носителя и творческого продолжателя культурно - духовных ценностей.  </w:t>
      </w:r>
    </w:p>
    <w:p w:rsidR="00002F20" w:rsidRPr="001169C3" w:rsidRDefault="00002F20" w:rsidP="001169C3">
      <w:pPr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На сегодняшний день адыгейский язык с методикой его преподавания и детская (адыгейская) литература изуча</w:t>
      </w:r>
      <w:r w:rsidR="00B12022">
        <w:rPr>
          <w:rFonts w:ascii="Times New Roman" w:eastAsia="SimSun" w:hAnsi="Times New Roman" w:cs="Times New Roman"/>
          <w:sz w:val="28"/>
          <w:szCs w:val="28"/>
          <w:lang w:eastAsia="ar-SA"/>
        </w:rPr>
        <w:t>ю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тся представителями адыгской национальности в подгруппах (2 курс, группа «А», 3 курс, группа «А» и 4 курс, г</w:t>
      </w:r>
      <w:r w:rsidR="00B12022">
        <w:rPr>
          <w:rFonts w:ascii="Times New Roman" w:eastAsia="SimSun" w:hAnsi="Times New Roman" w:cs="Times New Roman"/>
          <w:sz w:val="28"/>
          <w:szCs w:val="28"/>
          <w:lang w:eastAsia="ar-SA"/>
        </w:rPr>
        <w:t>руппы «А, Г», а адыгейский язык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как государственный - представителями других национальностей на </w:t>
      </w:r>
      <w:r w:rsidR="00B12022">
        <w:rPr>
          <w:rFonts w:ascii="Times New Roman" w:eastAsia="SimSun" w:hAnsi="Times New Roman" w:cs="Times New Roman"/>
          <w:sz w:val="28"/>
          <w:szCs w:val="28"/>
          <w:lang w:eastAsia="ar-SA"/>
        </w:rPr>
        <w:t>2, 3 курсах.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)</w:t>
      </w:r>
    </w:p>
    <w:p w:rsidR="00002F20" w:rsidRPr="001169C3" w:rsidRDefault="00002F2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В этом учебном году популяризация адыгейского языка среди студентов адыгской национальности осуществляется не только через учебный процесс, но и через организацию внеурочной деятельности. </w:t>
      </w:r>
    </w:p>
    <w:p w:rsidR="00002F20" w:rsidRPr="001169C3" w:rsidRDefault="00002F2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Для студентов адыгской национальности организованы: </w:t>
      </w:r>
    </w:p>
    <w:p w:rsidR="00002F20" w:rsidRPr="001169C3" w:rsidRDefault="00002F2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 факультативный курс «Мой язык, моя культура» в количестве 78ч.</w:t>
      </w:r>
    </w:p>
    <w:p w:rsidR="00002F20" w:rsidRPr="001169C3" w:rsidRDefault="00002F2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(1 курс); </w:t>
      </w:r>
    </w:p>
    <w:p w:rsidR="00002F20" w:rsidRPr="001169C3" w:rsidRDefault="00002F20" w:rsidP="001169C3">
      <w:pPr>
        <w:widowControl w:val="0"/>
        <w:suppressAutoHyphens/>
        <w:spacing w:before="120" w:after="0" w:line="360" w:lineRule="auto"/>
        <w:ind w:left="113" w:firstLine="709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 xml:space="preserve">- кружковая работа «Адыги вчера, сегодня, завтра», в количестве 140ч. </w:t>
      </w:r>
    </w:p>
    <w:p w:rsidR="00002F20" w:rsidRPr="001169C3" w:rsidRDefault="00002F20" w:rsidP="001169C3">
      <w:pPr>
        <w:widowControl w:val="0"/>
        <w:suppressAutoHyphens/>
        <w:spacing w:before="120" w:after="0" w:line="360" w:lineRule="auto"/>
        <w:ind w:left="113" w:firstLine="709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00"/>
          <w:lang w:eastAsia="hi-IN" w:bidi="hi-IN"/>
        </w:rPr>
      </w:pPr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(1 - 4 курсы);</w:t>
      </w:r>
    </w:p>
    <w:p w:rsidR="00002F20" w:rsidRPr="001169C3" w:rsidRDefault="00002F20" w:rsidP="001169C3">
      <w:pPr>
        <w:suppressAutoHyphens/>
        <w:spacing w:before="120" w:after="200" w:line="360" w:lineRule="auto"/>
        <w:ind w:left="113"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Развитие творческих способностей учащихся рассматривается как одно из приоритетных направлений в педагогике. Главная задача факультативных и кружковых курсов — активизировать процесс познавательной деятельности учащихся посредством их приобщения к нетрадиционному изучению учебного материала. Кружковая работа может и должна стать основой для воспитания нового поколения, творчески мыслящего, бережно относящего к наследию предков, способного создавать новые ценности.</w:t>
      </w:r>
    </w:p>
    <w:p w:rsidR="00002F20" w:rsidRPr="001169C3" w:rsidRDefault="00002F20" w:rsidP="001169C3">
      <w:pPr>
        <w:suppressAutoHyphens/>
        <w:spacing w:before="120" w:after="200" w:line="360" w:lineRule="auto"/>
        <w:ind w:left="113"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На кружковых занятиях студенты расширяют и углубляют свои знания по родному (адыгейскому) языку, знакомятся с творчеством народных писателей, поэтов. На осно</w:t>
      </w:r>
      <w:r w:rsidR="00B12022">
        <w:rPr>
          <w:rFonts w:ascii="Times New Roman" w:eastAsia="SimSun" w:hAnsi="Times New Roman" w:cs="Times New Roman"/>
          <w:sz w:val="28"/>
          <w:szCs w:val="28"/>
          <w:lang w:eastAsia="ar-SA"/>
        </w:rPr>
        <w:t>ве этого учатся писать рассказы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и сочинять стихи.  Адыгейский язык богат и уникален. Тот факт, что адыгейский язык — сложный, делает его увлекательным.</w:t>
      </w:r>
    </w:p>
    <w:p w:rsidR="00002F20" w:rsidRPr="001169C3" w:rsidRDefault="00002F20" w:rsidP="001169C3">
      <w:pPr>
        <w:suppressAutoHyphens/>
        <w:spacing w:before="120" w:after="200" w:line="360" w:lineRule="auto"/>
        <w:ind w:left="113"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Язык — носитель этнической информации: обычаев, традиций, этики и этикета, через язык усваиваются увлекательные истории национальных героев. Одним словом, язык — история народа. Именно через </w:t>
      </w:r>
      <w:r w:rsidR="00B12022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адыгский </w:t>
      </w:r>
      <w:proofErr w:type="gramStart"/>
      <w:r w:rsidR="00B12022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язык 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можно</w:t>
      </w:r>
      <w:proofErr w:type="gramEnd"/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="00B12022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донести до человека всю красоту  и значимость культуры и 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традиции адыгов.</w:t>
      </w:r>
    </w:p>
    <w:p w:rsidR="00002F20" w:rsidRPr="001169C3" w:rsidRDefault="00002F20" w:rsidP="001169C3">
      <w:pPr>
        <w:suppressAutoHyphens/>
        <w:spacing w:before="120" w:after="200" w:line="360" w:lineRule="auto"/>
        <w:ind w:left="113"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Студенты с большим удовольствием посещают факультативный курс «Мой язык, моя культура» и кружок «Адыги вчера, сегодня, завтра», где они знакомятся с этнографией, культурой, историей, народными художественными промыслами, музыкальными инструментами и искусством плетения циновок, народными мастерами, заслуженными</w:t>
      </w:r>
      <w:r w:rsidR="00B12022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работниками культуры, молодыми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талантливыми писателями Республики Адыгеи. Большим событием для студентов явились встречи с театральной группой «Щыгъыжъый», учеными адыговедами, посещение Всероссийского 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lastRenderedPageBreak/>
        <w:t>фестиваля молодых дизайнеров «Этно-мода», знакомство с исполнителями старинных адыгских песен в сопровождении музыкальных инструментов, посещение музеев, ГТРК «Адыгея».</w:t>
      </w:r>
    </w:p>
    <w:p w:rsidR="00002F20" w:rsidRPr="001169C3" w:rsidRDefault="00002F20" w:rsidP="001169C3">
      <w:pPr>
        <w:suppressAutoHyphens/>
        <w:spacing w:before="120" w:after="200" w:line="360" w:lineRule="auto"/>
        <w:ind w:left="113"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К нетрадиционным формам обучения родному языку можно отнести мероприятия, где студенты получают возможность 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>познакомиться с известными поэтами, писателями, художниками и мастерами, пообщаться с ними в живую.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Одн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>а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из таких заме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>ч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ательных встреч — 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встреча с художником – 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дизайнером по костюмам, заслуженным работником культуры Республики Адыгея— Юрием Сташем.</w:t>
      </w:r>
    </w:p>
    <w:p w:rsidR="00002F20" w:rsidRPr="001169C3" w:rsidRDefault="00002F20" w:rsidP="001169C3">
      <w:pPr>
        <w:suppressAutoHyphens/>
        <w:spacing w:before="120" w:after="200" w:line="360" w:lineRule="auto"/>
        <w:ind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2713B70" wp14:editId="6D01E970">
            <wp:simplePos x="0" y="0"/>
            <wp:positionH relativeFrom="column">
              <wp:posOffset>191770</wp:posOffset>
            </wp:positionH>
            <wp:positionV relativeFrom="paragraph">
              <wp:posOffset>140970</wp:posOffset>
            </wp:positionV>
            <wp:extent cx="5271135" cy="2838450"/>
            <wp:effectExtent l="0" t="0" r="5715" b="0"/>
            <wp:wrapTight wrapText="bothSides">
              <wp:wrapPolygon edited="0">
                <wp:start x="0" y="0"/>
                <wp:lineTo x="0" y="21455"/>
                <wp:lineTo x="21545" y="21455"/>
                <wp:lineTo x="21545" y="0"/>
                <wp:lineTo x="0" y="0"/>
              </wp:wrapPolygon>
            </wp:wrapTight>
            <wp:docPr id="1" name="Рисунок 1" descr="C:\Users\unere\Desktop\фотки с мероприятий колледж\сташ юрий\IMG-2019101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ere\Desktop\фотки с мероприятий колледж\сташ юрий\IMG-20191017-WA0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F20" w:rsidRPr="001169C3" w:rsidRDefault="00002F20" w:rsidP="00524BEE">
      <w:pPr>
        <w:suppressAutoHyphens/>
        <w:spacing w:before="120" w:after="200" w:line="360" w:lineRule="auto"/>
        <w:ind w:left="113"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Его уникальное творчество 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– 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образец высокого служения искусству, результат многолетнего интереса к истории, фольклору, культуре, традициям 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не только 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адыгов, 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>но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и 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разных 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народов мира. Украшением его коллекции являются философские костюмы — символы мира и добра, о которых он так увлеченно рассказывал нашим студентам. Студенты с большим интересом слушали его.  Самое главное 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– 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общение с мастером проходило на адыгейском языке.</w:t>
      </w:r>
    </w:p>
    <w:p w:rsidR="00002F20" w:rsidRPr="001169C3" w:rsidRDefault="00002F20" w:rsidP="001169C3">
      <w:pPr>
        <w:suppressAutoHyphens/>
        <w:spacing w:before="120" w:after="200" w:line="360" w:lineRule="auto"/>
        <w:ind w:left="113"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lastRenderedPageBreak/>
        <w:t xml:space="preserve">Незабываемой для студентов также оказалась встреча с Заслуженным художником Республики Адыгея, народным мастером древнейшего искусства плетения циновки «п1уаблэ», изготовления адыгских народных музыкальных инструментов, а также основателем ансамбля адыгской этнической песни «Жъыу» Замудином Гучевым. Собрав за десятки лет своих исследований коллекцию адыгских циновок и народных музыкальных инструментов адыгов, под крышей своего дома он открыл музей. Мастер радушно 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>распахнул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свои двери и охотно поделился со студентами своими знаниями и опытом.</w:t>
      </w:r>
    </w:p>
    <w:p w:rsidR="00002F20" w:rsidRPr="001169C3" w:rsidRDefault="00524BEE" w:rsidP="001169C3">
      <w:pPr>
        <w:suppressAutoHyphens/>
        <w:spacing w:before="120" w:after="200" w:line="360" w:lineRule="auto"/>
        <w:ind w:left="113"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D3381E9" wp14:editId="4C0B9618">
            <wp:simplePos x="0" y="0"/>
            <wp:positionH relativeFrom="margin">
              <wp:align>right</wp:align>
            </wp:positionH>
            <wp:positionV relativeFrom="paragraph">
              <wp:posOffset>886460</wp:posOffset>
            </wp:positionV>
            <wp:extent cx="5868035" cy="3989705"/>
            <wp:effectExtent l="0" t="0" r="0" b="0"/>
            <wp:wrapTight wrapText="bothSides">
              <wp:wrapPolygon edited="0">
                <wp:start x="0" y="0"/>
                <wp:lineTo x="0" y="21452"/>
                <wp:lineTo x="21528" y="21452"/>
                <wp:lineTo x="21528" y="0"/>
                <wp:lineTo x="0" y="0"/>
              </wp:wrapPolygon>
            </wp:wrapTight>
            <wp:docPr id="2" name="Рисунок 2" descr="C:\Users\unere\Desktop\фотки с мероприятий колледж\замудин\IMG-201910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ere\Desktop\фотки с мероприятий колледж\замудин\IMG-20191030-WA0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F20"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Посещение его музея стало познавательно — культурным событием, позволившим не только узнать многое о народном творчестве адыгов, но и попробовать приобщиться к нему, научиться делать что-то своими руками.   Мастер показал, как изготавливают адыгские циновки, дал возможность всем желающим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>почувствовать себя мастером народного</w:t>
      </w:r>
      <w:r w:rsidR="00002F20"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т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>ворчества</w:t>
      </w:r>
      <w:r w:rsidR="00002F20"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.</w:t>
      </w:r>
    </w:p>
    <w:p w:rsidR="00002F20" w:rsidRPr="001169C3" w:rsidRDefault="00002F20" w:rsidP="001169C3">
      <w:pPr>
        <w:suppressAutoHyphens/>
        <w:spacing w:before="120" w:after="200" w:line="360" w:lineRule="auto"/>
        <w:ind w:left="113"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Красоту и уникальность адыгских народных песен студенты смогли п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>р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о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>чувствовать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на примере песни об Ашамезе, нарте Шабатныко. Песни 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lastRenderedPageBreak/>
        <w:t>исполнила ученица Замудина Гучева, исполнительница старин</w:t>
      </w:r>
      <w:r w:rsidR="001169C3">
        <w:rPr>
          <w:rFonts w:ascii="Times New Roman" w:eastAsia="SimSun" w:hAnsi="Times New Roman" w:cs="Times New Roman"/>
          <w:sz w:val="28"/>
          <w:szCs w:val="28"/>
          <w:lang w:eastAsia="ar-SA"/>
        </w:rPr>
        <w:t>н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ых адыгских пес</w:t>
      </w:r>
      <w:r w:rsidR="001169C3">
        <w:rPr>
          <w:rFonts w:ascii="Times New Roman" w:eastAsia="SimSun" w:hAnsi="Times New Roman" w:cs="Times New Roman"/>
          <w:sz w:val="28"/>
          <w:szCs w:val="28"/>
          <w:lang w:eastAsia="ar-SA"/>
        </w:rPr>
        <w:t>ен в составе ансамбля «Жъыу», ка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ндидат филологических наук — Марина Шхабацева. </w:t>
      </w:r>
    </w:p>
    <w:p w:rsidR="00B8414F" w:rsidRPr="001169C3" w:rsidRDefault="00B8414F" w:rsidP="001169C3">
      <w:pPr>
        <w:suppressAutoHyphens/>
        <w:spacing w:before="120" w:after="200" w:line="360" w:lineRule="auto"/>
        <w:ind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191770</wp:posOffset>
            </wp:positionH>
            <wp:positionV relativeFrom="paragraph">
              <wp:posOffset>3175</wp:posOffset>
            </wp:positionV>
            <wp:extent cx="5414645" cy="3601720"/>
            <wp:effectExtent l="0" t="0" r="0" b="0"/>
            <wp:wrapTight wrapText="bothSides">
              <wp:wrapPolygon edited="0">
                <wp:start x="0" y="0"/>
                <wp:lineTo x="0" y="21478"/>
                <wp:lineTo x="21506" y="21478"/>
                <wp:lineTo x="21506" y="0"/>
                <wp:lineTo x="0" y="0"/>
              </wp:wrapPolygon>
            </wp:wrapTight>
            <wp:docPr id="3" name="Рисунок 3" descr="C:\Users\unere\Desktop\фотки с мероприятий колледж\замудин\IMG-201910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ere\Desktop\фотки с мероприятий колледж\замудин\IMG-20191030-WA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14F" w:rsidRPr="001169C3" w:rsidRDefault="00B8414F" w:rsidP="001169C3">
      <w:pPr>
        <w:suppressAutoHyphens/>
        <w:spacing w:before="120" w:after="200" w:line="360" w:lineRule="auto"/>
        <w:ind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002F20" w:rsidRPr="001169C3" w:rsidRDefault="00002F20" w:rsidP="001169C3">
      <w:pPr>
        <w:suppressAutoHyphens/>
        <w:spacing w:before="120" w:after="200" w:line="360" w:lineRule="auto"/>
        <w:ind w:left="113"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Большой интерес вызвал сигнальный рог </w:t>
      </w:r>
      <w:r w:rsidRPr="001169C3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>Гъоу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, которым адыги в старину пользовались для созыва людей на массовое мероприятие.</w:t>
      </w:r>
    </w:p>
    <w:p w:rsidR="00002F20" w:rsidRPr="001169C3" w:rsidRDefault="00002F20" w:rsidP="001169C3">
      <w:pPr>
        <w:suppressAutoHyphens/>
        <w:spacing w:before="120" w:after="200" w:line="360" w:lineRule="auto"/>
        <w:ind w:left="113"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Хочется отметить, что общение в Музее Замудина Гучева также проходило исключительно на адыгском языке. Студенты были в восторге от всего увиденного и услышанного.</w:t>
      </w:r>
    </w:p>
    <w:p w:rsidR="00246A9B" w:rsidRPr="001169C3" w:rsidRDefault="00246A9B" w:rsidP="00524BEE">
      <w:pPr>
        <w:suppressAutoHyphens/>
        <w:spacing w:before="120" w:after="200" w:line="360" w:lineRule="auto"/>
        <w:ind w:left="113"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832ABC6" wp14:editId="3AF495B5">
            <wp:simplePos x="0" y="0"/>
            <wp:positionH relativeFrom="margin">
              <wp:posOffset>-137160</wp:posOffset>
            </wp:positionH>
            <wp:positionV relativeFrom="paragraph">
              <wp:posOffset>1270635</wp:posOffset>
            </wp:positionV>
            <wp:extent cx="5995035" cy="3590925"/>
            <wp:effectExtent l="0" t="0" r="5715" b="9525"/>
            <wp:wrapTight wrapText="bothSides">
              <wp:wrapPolygon edited="0">
                <wp:start x="0" y="0"/>
                <wp:lineTo x="0" y="21543"/>
                <wp:lineTo x="21552" y="21543"/>
                <wp:lineTo x="21552" y="0"/>
                <wp:lineTo x="0" y="0"/>
              </wp:wrapPolygon>
            </wp:wrapTight>
            <wp:docPr id="4" name="Рисунок 4" descr="C:\Users\unere\Desktop\фотки с мероприятий колледж\патоков и нагоев\IMG-20191107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ere\Desktop\фотки с мероприятий колледж\патоков и нагоев\IMG-20191107-WA00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F20"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Следующим пунктом нашего маршрута была встреча с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учениками Замудина Гучева. Одним</w:t>
      </w:r>
      <w:r w:rsidR="00002F20"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из них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>,</w:t>
      </w:r>
      <w:r w:rsidR="00002F20"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Айдамир Потоков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, - </w:t>
      </w:r>
      <w:r w:rsidR="00002F20"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народный мастер по плетению циновок, изготовлению адыгских музыкальных инструментов и сёдел, а также резьбы по дереву. </w:t>
      </w:r>
    </w:p>
    <w:p w:rsidR="00002F20" w:rsidRPr="001169C3" w:rsidRDefault="00002F20" w:rsidP="001169C3">
      <w:pPr>
        <w:suppressAutoHyphens/>
        <w:spacing w:before="120" w:after="200" w:line="360" w:lineRule="auto"/>
        <w:ind w:left="113"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В своей мастерской Потоков поведал историю черкесского седла и показал способы его изготовления. </w:t>
      </w:r>
      <w:r w:rsidR="00524BEE">
        <w:rPr>
          <w:rFonts w:ascii="Times New Roman" w:eastAsia="SimSun" w:hAnsi="Times New Roman" w:cs="Times New Roman"/>
          <w:sz w:val="28"/>
          <w:szCs w:val="28"/>
          <w:lang w:eastAsia="ar-SA"/>
        </w:rPr>
        <w:t>Студенов заинтересовала история черкесского седла, история и развитие коневодства у адыгов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.</w:t>
      </w:r>
    </w:p>
    <w:p w:rsidR="00246A9B" w:rsidRPr="001169C3" w:rsidRDefault="00002F20" w:rsidP="001169C3">
      <w:pPr>
        <w:suppressAutoHyphens/>
        <w:spacing w:before="120" w:after="200" w:line="360" w:lineRule="auto"/>
        <w:ind w:left="113" w:firstLine="709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Студенты познакомились еще с одним </w:t>
      </w:r>
      <w:r w:rsidR="00CF7E8D">
        <w:rPr>
          <w:rFonts w:ascii="Times New Roman" w:eastAsia="SimSun" w:hAnsi="Times New Roman" w:cs="Times New Roman"/>
          <w:sz w:val="28"/>
          <w:szCs w:val="28"/>
          <w:lang w:eastAsia="ar-SA"/>
        </w:rPr>
        <w:t>учеником</w:t>
      </w:r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народного мастера Замудина </w:t>
      </w:r>
      <w:proofErr w:type="spellStart"/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Гучева</w:t>
      </w:r>
      <w:proofErr w:type="spellEnd"/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— </w:t>
      </w:r>
      <w:proofErr w:type="spellStart"/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Зауром</w:t>
      </w:r>
      <w:proofErr w:type="spellEnd"/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Нагоевым</w:t>
      </w:r>
      <w:proofErr w:type="spellEnd"/>
      <w:r w:rsidRPr="001169C3">
        <w:rPr>
          <w:rFonts w:ascii="Times New Roman" w:eastAsia="SimSun" w:hAnsi="Times New Roman" w:cs="Times New Roman"/>
          <w:sz w:val="28"/>
          <w:szCs w:val="28"/>
          <w:lang w:eastAsia="ar-SA"/>
        </w:rPr>
        <w:t>. Он один из ярких исполнителей старинных адыгских песен в составе ансамбля «Жъыу».</w:t>
      </w:r>
    </w:p>
    <w:p w:rsidR="00002F20" w:rsidRPr="001169C3" w:rsidRDefault="00002F2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Каждый, кто слышал в его исполнении старинные песни, не может не удивиться его прекрасному знанию фольклорных текстов, виртуозному владению родным языком и умению играть на традиционных музыкальных инструментах. </w:t>
      </w:r>
      <w:proofErr w:type="spellStart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Заур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proofErr w:type="spellStart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Нагоев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исполнил песню про Нарта </w:t>
      </w:r>
      <w:proofErr w:type="spellStart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Сосруко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на адыгском языке, играя при этом на шичепщине, кроме того он сыграл на адыгском духовом музыкальном инструменте </w:t>
      </w:r>
      <w:proofErr w:type="spellStart"/>
      <w:r w:rsidRPr="001169C3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>камыле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</w:p>
    <w:p w:rsidR="00FD5BC0" w:rsidRPr="001169C3" w:rsidRDefault="00FD5BC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 wp14:anchorId="26C3D945" wp14:editId="4272FB0A">
            <wp:extent cx="4615801" cy="2377440"/>
            <wp:effectExtent l="0" t="0" r="0" b="3810"/>
            <wp:docPr id="5" name="Рисунок 5" descr="C:\Users\unere\Desktop\фотки с мероприятий колледж\патоков и нагоев\IMG-20191107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nere\Desktop\фотки с мероприятий колледж\патоков и нагоев\IMG-20191107-WA0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77" cy="239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20" w:rsidRPr="001169C3" w:rsidRDefault="00002F2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 рамках работы кружка «Адыги вчера, сегодня, завтра» студенты также познакомились с творчеством мастера по золотошвейному искусству, Сет (</w:t>
      </w:r>
      <w:proofErr w:type="spellStart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Панеш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) </w:t>
      </w:r>
      <w:proofErr w:type="spellStart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Сафиет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 Она провела мастер класс «</w:t>
      </w:r>
      <w:proofErr w:type="spellStart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Дышъэ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proofErr w:type="spellStart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идагъ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». </w:t>
      </w:r>
    </w:p>
    <w:p w:rsidR="00FD5BC0" w:rsidRPr="001169C3" w:rsidRDefault="00FD5BC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A43F5E0" wp14:editId="2C3C6D0A">
            <wp:simplePos x="0" y="0"/>
            <wp:positionH relativeFrom="column">
              <wp:posOffset>494030</wp:posOffset>
            </wp:positionH>
            <wp:positionV relativeFrom="paragraph">
              <wp:posOffset>74295</wp:posOffset>
            </wp:positionV>
            <wp:extent cx="4881245" cy="3053080"/>
            <wp:effectExtent l="0" t="0" r="0" b="0"/>
            <wp:wrapTight wrapText="bothSides">
              <wp:wrapPolygon edited="0">
                <wp:start x="0" y="0"/>
                <wp:lineTo x="0" y="21429"/>
                <wp:lineTo x="21496" y="21429"/>
                <wp:lineTo x="21496" y="0"/>
                <wp:lineTo x="0" y="0"/>
              </wp:wrapPolygon>
            </wp:wrapTight>
            <wp:docPr id="6" name="Рисунок 6" descr="C:\Users\unere\Desktop\фотки с мероприятий колледж\мастер класс сет-панеш софьет\20191105_15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nere\Desktop\фотки с мероприятий колледж\мастер класс сет-панеш софьет\20191105_153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BC0" w:rsidRPr="001169C3" w:rsidRDefault="00FD5BC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FD5BC0" w:rsidRPr="001169C3" w:rsidRDefault="00FD5BC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FD5BC0" w:rsidRPr="001169C3" w:rsidRDefault="00FD5BC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FD5BC0" w:rsidRPr="001169C3" w:rsidRDefault="00FD5BC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FD5BC0" w:rsidRPr="001169C3" w:rsidRDefault="00FD5BC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FD5BC0" w:rsidRPr="001169C3" w:rsidRDefault="00FD5BC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FD5BC0" w:rsidRPr="001169C3" w:rsidRDefault="00FD5BC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FD5BC0" w:rsidRPr="001169C3" w:rsidRDefault="00FD5BC0" w:rsidP="001169C3">
      <w:pPr>
        <w:widowControl w:val="0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AE924E1" wp14:editId="0D38C3DA">
            <wp:simplePos x="0" y="0"/>
            <wp:positionH relativeFrom="margin">
              <wp:align>right</wp:align>
            </wp:positionH>
            <wp:positionV relativeFrom="paragraph">
              <wp:posOffset>1013460</wp:posOffset>
            </wp:positionV>
            <wp:extent cx="6073775" cy="4171950"/>
            <wp:effectExtent l="0" t="0" r="3175" b="0"/>
            <wp:wrapTight wrapText="bothSides">
              <wp:wrapPolygon edited="0">
                <wp:start x="0" y="0"/>
                <wp:lineTo x="0" y="21501"/>
                <wp:lineTo x="21544" y="21501"/>
                <wp:lineTo x="21544" y="0"/>
                <wp:lineTo x="0" y="0"/>
              </wp:wrapPolygon>
            </wp:wrapTight>
            <wp:docPr id="7" name="Рисунок 7" descr="C:\Users\unere\Desktop\фотки с мероприятий колледж\ночь музеев Дзыбова Соньят\IMG-201911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nere\Desktop\фотки с мероприятий колледж\ночь музеев Дзыбова Соньят\IMG-20191102-WA0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F20"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В рамках Всероссийской акции «Ночь музеев» была организована встреча с молодой и талантливой писательницей Республики Адыгея </w:t>
      </w:r>
      <w:proofErr w:type="spellStart"/>
      <w:r w:rsidR="00002F20"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Саният</w:t>
      </w:r>
      <w:proofErr w:type="spellEnd"/>
      <w:r w:rsidR="00002F20"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proofErr w:type="spellStart"/>
      <w:r w:rsidR="00002F20"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Дзыбовой</w:t>
      </w:r>
      <w:proofErr w:type="spellEnd"/>
      <w:r w:rsidR="00002F20"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, с актрисой национального театра </w:t>
      </w:r>
      <w:proofErr w:type="spellStart"/>
      <w:r w:rsidR="00002F20"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Мержаной</w:t>
      </w:r>
      <w:proofErr w:type="spellEnd"/>
      <w:r w:rsidR="00002F20"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Нехай.</w:t>
      </w:r>
    </w:p>
    <w:p w:rsidR="00002F20" w:rsidRPr="001169C3" w:rsidRDefault="00002F20" w:rsidP="001169C3">
      <w:pPr>
        <w:shd w:val="clear" w:color="auto" w:fill="FFFFFF"/>
        <w:suppressAutoHyphens/>
        <w:spacing w:before="120"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00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Среди студентов колледжа оказалось много талант</w:t>
      </w:r>
      <w:r w:rsidR="00CF7E8D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ов</w:t>
      </w:r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 xml:space="preserve">. Такими звёздочками являются студентки танцевального кружка «Адыгэ </w:t>
      </w:r>
      <w:proofErr w:type="spellStart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къашъохэр</w:t>
      </w:r>
      <w:proofErr w:type="spellEnd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 xml:space="preserve">», под руководством </w:t>
      </w:r>
      <w:proofErr w:type="spellStart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Айдамира</w:t>
      </w:r>
      <w:proofErr w:type="spellEnd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 xml:space="preserve"> </w:t>
      </w:r>
      <w:proofErr w:type="spellStart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Наниз</w:t>
      </w:r>
      <w:proofErr w:type="spellEnd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 xml:space="preserve">. </w:t>
      </w:r>
      <w:r w:rsidR="00CF7E8D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Этот коллектив</w:t>
      </w:r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 xml:space="preserve"> – акт</w:t>
      </w:r>
      <w:r w:rsidR="00CF7E8D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ивный участник всех мероприятий</w:t>
      </w:r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 xml:space="preserve"> как в колледже, так и на различных площадках Республики Адыгея. </w:t>
      </w:r>
    </w:p>
    <w:p w:rsidR="00002F20" w:rsidRPr="001169C3" w:rsidRDefault="00002F20" w:rsidP="001169C3">
      <w:pPr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</w:pPr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 xml:space="preserve">В этом году самой яркой звездочкой колледжа стала студентка 4«А» курса </w:t>
      </w:r>
      <w:proofErr w:type="spellStart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Камила</w:t>
      </w:r>
      <w:proofErr w:type="spellEnd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 xml:space="preserve"> </w:t>
      </w:r>
      <w:proofErr w:type="spellStart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Дидичева</w:t>
      </w:r>
      <w:proofErr w:type="spellEnd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, принявшая участие в региональном фестивале конкурсе «Мисс Черкешенка». Она достойно представила колледж и заняла 3 место по статусу «</w:t>
      </w:r>
      <w:proofErr w:type="spellStart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Пшъэшъэ</w:t>
      </w:r>
      <w:proofErr w:type="spellEnd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 xml:space="preserve"> </w:t>
      </w:r>
      <w:proofErr w:type="spellStart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хэбзэ</w:t>
      </w:r>
      <w:proofErr w:type="spellEnd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 xml:space="preserve"> </w:t>
      </w:r>
      <w:proofErr w:type="spellStart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зехь</w:t>
      </w:r>
      <w:proofErr w:type="spellEnd"/>
      <w:r w:rsidRPr="001169C3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». Хочу отметить, что фестиваль проходил на адыгском языке.</w:t>
      </w:r>
    </w:p>
    <w:p w:rsidR="00FD5BC0" w:rsidRPr="001169C3" w:rsidRDefault="00FD5BC0" w:rsidP="001169C3">
      <w:pPr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</w:pPr>
    </w:p>
    <w:p w:rsidR="00FD5BC0" w:rsidRPr="001169C3" w:rsidRDefault="00FD5BC0" w:rsidP="001169C3">
      <w:pPr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</w:pPr>
    </w:p>
    <w:p w:rsidR="00FD5BC0" w:rsidRPr="001169C3" w:rsidRDefault="00FD5BC0" w:rsidP="001169C3">
      <w:pPr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</w:pPr>
      <w:r w:rsidRPr="001169C3"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623A7FA3" wp14:editId="793F81F4">
            <wp:simplePos x="0" y="0"/>
            <wp:positionH relativeFrom="margin">
              <wp:posOffset>-467995</wp:posOffset>
            </wp:positionH>
            <wp:positionV relativeFrom="paragraph">
              <wp:posOffset>3175</wp:posOffset>
            </wp:positionV>
            <wp:extent cx="6495415" cy="4786630"/>
            <wp:effectExtent l="0" t="0" r="635" b="0"/>
            <wp:wrapTight wrapText="bothSides">
              <wp:wrapPolygon edited="0">
                <wp:start x="0" y="0"/>
                <wp:lineTo x="0" y="21491"/>
                <wp:lineTo x="21539" y="21491"/>
                <wp:lineTo x="21539" y="0"/>
                <wp:lineTo x="0" y="0"/>
              </wp:wrapPolygon>
            </wp:wrapTight>
            <wp:docPr id="8" name="Рисунок 8" descr="C:\Users\unere\Desktop\фотки с мероприятий колледж\черкешенка\2019-10-23 12-1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nere\Desktop\фотки с мероприятий колледж\черкешенка\2019-10-23 12-12-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4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F20" w:rsidRPr="001169C3" w:rsidRDefault="00002F20" w:rsidP="001169C3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Студенты данных курсов принимают активное участие в таких мероприятиях как: «Адыгэ </w:t>
      </w:r>
      <w:proofErr w:type="spellStart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джэгу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», «Адыгэ </w:t>
      </w:r>
      <w:proofErr w:type="spellStart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шъуашэм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proofErr w:type="spellStart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имаф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  <w:r w:rsidR="00CF7E8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, «Адыгэ </w:t>
      </w:r>
      <w:proofErr w:type="spellStart"/>
      <w:r w:rsidR="00CF7E8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быракъым</w:t>
      </w:r>
      <w:proofErr w:type="spellEnd"/>
      <w:r w:rsidR="00CF7E8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proofErr w:type="spellStart"/>
      <w:r w:rsidR="00CF7E8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имаф</w:t>
      </w:r>
      <w:proofErr w:type="spellEnd"/>
      <w:r w:rsidR="00CF7E8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», экскурсии. Ежегодно с удовольствием студенты </w:t>
      </w:r>
      <w:r w:rsidR="00CF7E8D"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участвуют</w:t>
      </w:r>
      <w:r w:rsidR="00CF7E8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CF7E8D"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мероприятиях, проводимой в ООО «Нан» (Народные промыслы и ремесла) в х. </w:t>
      </w:r>
      <w:proofErr w:type="spellStart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Гавердовском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. </w:t>
      </w:r>
    </w:p>
    <w:p w:rsidR="00FD5BC0" w:rsidRPr="001169C3" w:rsidRDefault="00002F20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Студенты также принимали активное участие в фестивале народного творчества РА «Мы разные в этом наше богатство! Мы вместе — в этом наша сила!», который проходил в стенах колледжа. Целью фестиваля являлось сохранение, развитие и популяризация традиций национальной культуры народов, проживающих в Республике Адыге</w:t>
      </w:r>
      <w:r w:rsidR="00CF7E8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я. Благодаря своему красноречию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и глубокому знанию своего родного (адыгейского) языка</w:t>
      </w:r>
      <w:r w:rsidR="00CF7E8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, студентка 4 «А» Амина </w:t>
      </w:r>
      <w:proofErr w:type="spellStart"/>
      <w:r w:rsidR="00CF7E8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Хуажева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в этом году заняла 1 место в номинации «Национальная кухня 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lastRenderedPageBreak/>
        <w:t>народов России».</w:t>
      </w:r>
    </w:p>
    <w:p w:rsidR="00FD5BC0" w:rsidRPr="001169C3" w:rsidRDefault="00FD5BC0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FA2901A">
            <wp:extent cx="1820849" cy="2659380"/>
            <wp:effectExtent l="0" t="0" r="825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27" cy="2725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3F4C" w:rsidRPr="001169C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C3F4C"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94292" cy="2646763"/>
            <wp:effectExtent l="0" t="0" r="0" b="1270"/>
            <wp:docPr id="11" name="Рисунок 11" descr="C:\Users\unere\Desktop\фотки с мероприятий колледж\фестиваль единства АПК 2019г\20191126_1322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nere\Desktop\фотки с мероприятий колледж\фестиваль единства АПК 2019г\20191126_13225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88" cy="26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4C" w:rsidRPr="001169C3" w:rsidRDefault="003C3F4C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625C7336" wp14:editId="0FBCDC93">
            <wp:simplePos x="0" y="0"/>
            <wp:positionH relativeFrom="column">
              <wp:posOffset>64770</wp:posOffset>
            </wp:positionH>
            <wp:positionV relativeFrom="paragraph">
              <wp:posOffset>1038860</wp:posOffset>
            </wp:positionV>
            <wp:extent cx="5676900" cy="3867150"/>
            <wp:effectExtent l="0" t="0" r="0" b="0"/>
            <wp:wrapTight wrapText="bothSides">
              <wp:wrapPolygon edited="0">
                <wp:start x="0" y="0"/>
                <wp:lineTo x="0" y="21494"/>
                <wp:lineTo x="21528" y="21494"/>
                <wp:lineTo x="21528" y="0"/>
                <wp:lineTo x="0" y="0"/>
              </wp:wrapPolygon>
            </wp:wrapTight>
            <wp:docPr id="13" name="Рисунок 13" descr="C:\Users\unere\Desktop\фотки с мероприятий колледж\фестиваль единства АПК 2019г\IMG-201911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nere\Desktop\фотки с мероприятий колледж\фестиваль единства АПК 2019г\IMG-20191126-WA0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2F20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В номинации «Национальный обряд народов России» студенты сыграли в сценической </w:t>
      </w:r>
      <w:r w:rsidR="00CF7E8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постановке «Адыгэ </w:t>
      </w:r>
      <w:proofErr w:type="spellStart"/>
      <w:r w:rsidR="00CF7E8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нысэищ</w:t>
      </w:r>
      <w:proofErr w:type="spellEnd"/>
      <w:r w:rsidR="00CF7E8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proofErr w:type="spellStart"/>
      <w:r w:rsidR="00CF7E8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джэгу</w:t>
      </w:r>
      <w:proofErr w:type="spellEnd"/>
      <w:r w:rsidR="00CF7E8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» </w:t>
      </w:r>
      <w:r w:rsidR="00002F20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на адыгском языке, где они проявили свои таланты, мастерство, знание языка.</w:t>
      </w:r>
    </w:p>
    <w:p w:rsidR="00002F20" w:rsidRPr="001169C3" w:rsidRDefault="00002F20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Студентам очень понравился и запомнился </w:t>
      </w:r>
      <w:proofErr w:type="spellStart"/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квест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«От истории национального костюма к истории народа», проходивший в Национальном Музее Республики Адыгея. </w:t>
      </w:r>
    </w:p>
    <w:p w:rsidR="00C04953" w:rsidRPr="001169C3" w:rsidRDefault="00C0495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04953" w:rsidRPr="001169C3" w:rsidRDefault="00C0495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04953" w:rsidRPr="001169C3" w:rsidRDefault="00C0495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3C3F4C" w:rsidRPr="001169C3" w:rsidRDefault="009C520D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586AD6AE" wp14:editId="15BAC042">
            <wp:simplePos x="0" y="0"/>
            <wp:positionH relativeFrom="column">
              <wp:posOffset>2682240</wp:posOffset>
            </wp:positionH>
            <wp:positionV relativeFrom="paragraph">
              <wp:posOffset>18415</wp:posOffset>
            </wp:positionV>
            <wp:extent cx="3514090" cy="3533775"/>
            <wp:effectExtent l="0" t="0" r="0" b="9525"/>
            <wp:wrapNone/>
            <wp:docPr id="12" name="Рисунок 12" descr="C:\Users\unere\Desktop\фото с мероприятий\музей\20191203_16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ere\Desktop\фото с мероприятий\музей\20191203_163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005B3003" wp14:editId="454D8D59">
            <wp:simplePos x="0" y="0"/>
            <wp:positionH relativeFrom="column">
              <wp:posOffset>-943610</wp:posOffset>
            </wp:positionH>
            <wp:positionV relativeFrom="paragraph">
              <wp:posOffset>177165</wp:posOffset>
            </wp:positionV>
            <wp:extent cx="3968750" cy="2787650"/>
            <wp:effectExtent l="0" t="0" r="0" b="0"/>
            <wp:wrapNone/>
            <wp:docPr id="9" name="Рисунок 9" descr="C:\Users\unere\Desktop\фото с мероприятий\музей\20191203_16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ere\Desktop\фото с мероприятий\музей\20191203_161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87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F4C" w:rsidRPr="001169C3" w:rsidRDefault="003C3F4C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3C3F4C" w:rsidRPr="001169C3" w:rsidRDefault="003C3F4C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3C3F4C" w:rsidRPr="001169C3" w:rsidRDefault="003C3F4C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04953" w:rsidRPr="001169C3" w:rsidRDefault="00C0495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04953" w:rsidRPr="001169C3" w:rsidRDefault="00C0495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04953" w:rsidRPr="001169C3" w:rsidRDefault="00C0495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04953" w:rsidRPr="001169C3" w:rsidRDefault="00C0495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04953" w:rsidRPr="001169C3" w:rsidRDefault="00C0495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04953" w:rsidRPr="001169C3" w:rsidRDefault="001169C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5530E136" wp14:editId="4F3CC981">
            <wp:simplePos x="0" y="0"/>
            <wp:positionH relativeFrom="margin">
              <wp:posOffset>243840</wp:posOffset>
            </wp:positionH>
            <wp:positionV relativeFrom="paragraph">
              <wp:posOffset>230505</wp:posOffset>
            </wp:positionV>
            <wp:extent cx="4815205" cy="2362200"/>
            <wp:effectExtent l="0" t="0" r="4445" b="0"/>
            <wp:wrapTight wrapText="bothSides">
              <wp:wrapPolygon edited="0">
                <wp:start x="0" y="0"/>
                <wp:lineTo x="0" y="21426"/>
                <wp:lineTo x="21534" y="21426"/>
                <wp:lineTo x="21534" y="0"/>
                <wp:lineTo x="0" y="0"/>
              </wp:wrapPolygon>
            </wp:wrapTight>
            <wp:docPr id="15" name="Рисунок 15" descr="C:\Users\unere\Desktop\фото с мероприятий\музей\20191203_15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ere\Desktop\фото с мероприятий\музей\20191203_151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953" w:rsidRPr="001169C3" w:rsidRDefault="00C0495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04953" w:rsidRPr="001169C3" w:rsidRDefault="00C0495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04953" w:rsidRPr="001169C3" w:rsidRDefault="00C0495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04953" w:rsidRPr="001169C3" w:rsidRDefault="00C0495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04953" w:rsidRPr="001169C3" w:rsidRDefault="00C0495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04953" w:rsidRPr="001169C3" w:rsidRDefault="00C0495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9C520D" w:rsidRPr="001169C3" w:rsidRDefault="009C520D" w:rsidP="001169C3">
      <w:pPr>
        <w:widowControl w:val="0"/>
        <w:shd w:val="clear" w:color="auto" w:fill="FFFFFF"/>
        <w:suppressAutoHyphens/>
        <w:spacing w:before="120"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002F20" w:rsidRPr="001169C3" w:rsidRDefault="00002F20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Следующий наш визит в Национальный музей был связан с мероприятием, проходившим на адыгейском языке в отделе этнографии «</w:t>
      </w:r>
      <w:proofErr w:type="spellStart"/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Пшъэшъэ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proofErr w:type="spellStart"/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унэ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», с чем нас познакомила - Мира </w:t>
      </w:r>
      <w:proofErr w:type="spellStart"/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Унарокова</w:t>
      </w:r>
      <w:proofErr w:type="spellEnd"/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, известный этнограф 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кандидат исторических наук.</w:t>
      </w:r>
      <w:r w:rsidR="00CF7E8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Студенты узнали много нового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r w:rsidR="00CF7E8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об 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обряда</w:t>
      </w:r>
      <w:r w:rsidR="00CF7E8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х сватовства и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женитьбы, </w:t>
      </w:r>
      <w:r w:rsidR="00CF7E8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услышали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историю национальной женской и 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lastRenderedPageBreak/>
        <w:t xml:space="preserve">мужской одежды. </w:t>
      </w:r>
    </w:p>
    <w:p w:rsidR="009C520D" w:rsidRPr="001169C3" w:rsidRDefault="009C520D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9C520D" w:rsidRPr="001169C3" w:rsidRDefault="00B40B87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169C3">
        <w:rPr>
          <w:rFonts w:ascii="Times New Roman" w:eastAsia="SimSu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67056A69" wp14:editId="55D01968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2992755" cy="2741295"/>
            <wp:effectExtent l="0" t="7620" r="9525" b="9525"/>
            <wp:wrapTight wrapText="bothSides">
              <wp:wrapPolygon edited="0">
                <wp:start x="-55" y="21540"/>
                <wp:lineTo x="21531" y="21540"/>
                <wp:lineTo x="21531" y="75"/>
                <wp:lineTo x="-55" y="75"/>
                <wp:lineTo x="-55" y="21540"/>
              </wp:wrapPolygon>
            </wp:wrapTight>
            <wp:docPr id="22" name="Рисунок 22" descr="C:\Users\unere\Desktop\фото с мероприятий\12.12.19 Пшъэшъэ ун в нац.музее\20191212_16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nere\Desktop\фото с мероприятий\12.12.19 Пшъэшъэ ун в нац.музее\20191212_1626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275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C520D"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2B6B8DC3" wp14:editId="582A49A8">
            <wp:simplePos x="0" y="0"/>
            <wp:positionH relativeFrom="column">
              <wp:posOffset>-461010</wp:posOffset>
            </wp:positionH>
            <wp:positionV relativeFrom="paragraph">
              <wp:posOffset>12065</wp:posOffset>
            </wp:positionV>
            <wp:extent cx="335280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77" y="21531"/>
                <wp:lineTo x="21477" y="0"/>
                <wp:lineTo x="0" y="0"/>
              </wp:wrapPolygon>
            </wp:wrapTight>
            <wp:docPr id="20" name="Рисунок 20" descr="C:\Users\unere\Desktop\фото с мероприятий\12.12.19 Пшъэшъэ ун в нац.музее\20191212_16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nere\Desktop\фото с мероприятий\12.12.19 Пшъэшъэ ун в нац.музее\20191212_1603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E98" w:rsidRPr="001169C3" w:rsidRDefault="00161B4B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Студенты колледжа были приглашены в</w:t>
      </w:r>
      <w:r w:rsidR="006D4166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Л</w:t>
      </w:r>
      <w:r w:rsidR="005E0719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итературн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ый музей Тембота Керашева, где прошел вечер «Портрет, нарисованный временем», посвященный памяти основоположника адыгской литературы. </w:t>
      </w:r>
      <w:r w:rsidR="000D2E98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Сотрудница Литературного </w:t>
      </w:r>
      <w:r w:rsidR="00CF7E8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музея Саида Хотова поведала нам историю</w:t>
      </w:r>
      <w:r w:rsidR="000D2E98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жизни и творчества Тембота Керашева. 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С большим интересом послу</w:t>
      </w:r>
      <w:r w:rsidR="00B40B87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шали р</w:t>
      </w:r>
      <w:r w:rsidR="00CF7E8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ассказ</w:t>
      </w:r>
      <w:r w:rsidR="00B40B87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декана </w:t>
      </w:r>
      <w:r w:rsidR="000D2E98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факультета </w:t>
      </w:r>
      <w:r w:rsidR="00CF7E8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адыгейской филологии и культуры</w:t>
      </w:r>
      <w:r w:rsidR="000D2E98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proofErr w:type="spellStart"/>
      <w:r w:rsidR="000D2E98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Нуриет</w:t>
      </w:r>
      <w:proofErr w:type="spellEnd"/>
      <w:r w:rsidR="000D2E98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proofErr w:type="spellStart"/>
      <w:r w:rsidR="000D2E98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Аслановны</w:t>
      </w:r>
      <w:proofErr w:type="spellEnd"/>
      <w:r w:rsidR="000D2E98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proofErr w:type="spellStart"/>
      <w:r w:rsidR="000D2E98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Хамерзоковой</w:t>
      </w:r>
      <w:proofErr w:type="spellEnd"/>
      <w:r w:rsidR="000D2E98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о творчестве писателя и его отношении к литературе.</w:t>
      </w:r>
    </w:p>
    <w:p w:rsidR="000D2E98" w:rsidRPr="001169C3" w:rsidRDefault="000D2E98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53FC7CB6" wp14:editId="18492FB5">
            <wp:simplePos x="0" y="0"/>
            <wp:positionH relativeFrom="margin">
              <wp:posOffset>139700</wp:posOffset>
            </wp:positionH>
            <wp:positionV relativeFrom="paragraph">
              <wp:posOffset>80645</wp:posOffset>
            </wp:positionV>
            <wp:extent cx="2450465" cy="2463800"/>
            <wp:effectExtent l="0" t="6667" r="317" b="318"/>
            <wp:wrapThrough wrapText="bothSides">
              <wp:wrapPolygon edited="0">
                <wp:start x="-59" y="21542"/>
                <wp:lineTo x="21435" y="21542"/>
                <wp:lineTo x="21435" y="164"/>
                <wp:lineTo x="-59" y="164"/>
                <wp:lineTo x="-59" y="21542"/>
              </wp:wrapPolygon>
            </wp:wrapThrough>
            <wp:docPr id="24" name="Рисунок 24" descr="C:\Users\unere\Desktop\фото с мероприятий\07.02.2020 Памяти Т.Керашева\20200207_15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nere\Desktop\фото с мероприятий\07.02.2020 Памяти Т.Керашева\20200207_153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046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3C1BFE2F" wp14:editId="18F316D6">
            <wp:simplePos x="0" y="0"/>
            <wp:positionH relativeFrom="margin">
              <wp:posOffset>3249295</wp:posOffset>
            </wp:positionH>
            <wp:positionV relativeFrom="paragraph">
              <wp:posOffset>189230</wp:posOffset>
            </wp:positionV>
            <wp:extent cx="2444750" cy="2329815"/>
            <wp:effectExtent l="317" t="0" r="0" b="0"/>
            <wp:wrapThrough wrapText="bothSides">
              <wp:wrapPolygon edited="0">
                <wp:start x="3" y="21603"/>
                <wp:lineTo x="21378" y="21603"/>
                <wp:lineTo x="21378" y="233"/>
                <wp:lineTo x="3" y="233"/>
                <wp:lineTo x="3" y="21603"/>
              </wp:wrapPolygon>
            </wp:wrapThrough>
            <wp:docPr id="25" name="Рисунок 25" descr="C:\Users\unere\Desktop\фото с мероприятий\07.02.2020 Памяти Т.Керашева\20200207_15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nere\Desktop\фото с мероприятий\07.02.2020 Памяти Т.Керашева\20200207_1514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475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E98" w:rsidRPr="001169C3" w:rsidRDefault="000D2E98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0D2E98" w:rsidRPr="001169C3" w:rsidRDefault="000D2E98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0D2E98" w:rsidRPr="001169C3" w:rsidRDefault="000D2E98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0D2E98" w:rsidRPr="001169C3" w:rsidRDefault="000D2E98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9C520D" w:rsidRPr="001169C3" w:rsidRDefault="009C520D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B40B87" w:rsidRPr="001169C3" w:rsidRDefault="00B40B87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B40B87" w:rsidRPr="001169C3" w:rsidRDefault="00B40B87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6D4166" w:rsidRPr="001169C3" w:rsidRDefault="006D4166" w:rsidP="001169C3">
      <w:pPr>
        <w:widowControl w:val="0"/>
        <w:shd w:val="clear" w:color="auto" w:fill="FFFFFF"/>
        <w:suppressAutoHyphens/>
        <w:spacing w:before="120"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B40B87" w:rsidRPr="001169C3" w:rsidRDefault="000D2E98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713F00FC" wp14:editId="1915C673">
            <wp:simplePos x="0" y="0"/>
            <wp:positionH relativeFrom="margin">
              <wp:posOffset>1577340</wp:posOffset>
            </wp:positionH>
            <wp:positionV relativeFrom="paragraph">
              <wp:posOffset>89535</wp:posOffset>
            </wp:positionV>
            <wp:extent cx="278130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52" y="21363"/>
                <wp:lineTo x="21452" y="0"/>
                <wp:lineTo x="0" y="0"/>
              </wp:wrapPolygon>
            </wp:wrapThrough>
            <wp:docPr id="23" name="Рисунок 23" descr="C:\Users\unere\Desktop\фото с мероприятий\07.02.2020 Памяти Т.Керашева\20200207_15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nere\Desktop\фото с мероприятий\07.02.2020 Памяти Т.Керашева\20200207_1514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20D" w:rsidRPr="001169C3" w:rsidRDefault="009C520D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776019" w:rsidRPr="001169C3" w:rsidRDefault="00776019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776019" w:rsidRPr="001169C3" w:rsidRDefault="00776019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776019" w:rsidRPr="001169C3" w:rsidRDefault="00776019" w:rsidP="001169C3">
      <w:pPr>
        <w:widowControl w:val="0"/>
        <w:shd w:val="clear" w:color="auto" w:fill="FFFFFF"/>
        <w:suppressAutoHyphens/>
        <w:spacing w:before="120"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776019" w:rsidRPr="001169C3" w:rsidRDefault="00CB7051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13936939" wp14:editId="19386F79">
            <wp:simplePos x="0" y="0"/>
            <wp:positionH relativeFrom="column">
              <wp:posOffset>2625090</wp:posOffset>
            </wp:positionH>
            <wp:positionV relativeFrom="paragraph">
              <wp:posOffset>2042160</wp:posOffset>
            </wp:positionV>
            <wp:extent cx="32385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73" y="21456"/>
                <wp:lineTo x="21473" y="0"/>
                <wp:lineTo x="0" y="0"/>
              </wp:wrapPolygon>
            </wp:wrapThrough>
            <wp:docPr id="27" name="Рисунок 27" descr="C:\Users\unere\Desktop\фото с мероприятий\10.02.2020 Хэт къы1он, хэт къыш1эн( Открытие поляриса)\20200210_14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nere\Desktop\фото с мероприятий\10.02.2020 Хэт къы1он, хэт къыш1эн( Открытие поляриса)\20200210_1414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В рамках торжественной церемонии открытия Регионального центра выявления и поддержки одаренных детей «Полярис - Адыгея» на факультете адыгейской филологии и культуры был проведен мастер класс «Кто нам скажет, кто подскажет?» на адыгейском языке, Публичная лекция «Тайны дольменов Западного Кавказа», где студенты колледжа приняли активное участие. </w:t>
      </w:r>
    </w:p>
    <w:p w:rsidR="00087E34" w:rsidRPr="001169C3" w:rsidRDefault="00087E34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B7051" w:rsidRPr="001169C3" w:rsidRDefault="00087E34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25193E8A" wp14:editId="5480F5D8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2970530" cy="2246630"/>
            <wp:effectExtent l="0" t="0" r="1270" b="1270"/>
            <wp:wrapThrough wrapText="bothSides">
              <wp:wrapPolygon edited="0">
                <wp:start x="0" y="21600"/>
                <wp:lineTo x="21471" y="21600"/>
                <wp:lineTo x="21471" y="171"/>
                <wp:lineTo x="0" y="171"/>
                <wp:lineTo x="0" y="21600"/>
              </wp:wrapPolygon>
            </wp:wrapThrough>
            <wp:docPr id="26" name="Рисунок 26" descr="C:\Users\unere\Desktop\фото с мероприятий\10.02.2020 Хэт къы1он, хэт къыш1эн( Открытие поляриса)\20200210_13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nere\Desktop\фото с мероприятий\10.02.2020 Хэт къы1он, хэт къыш1эн( Открытие поляриса)\20200210_1354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053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4482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В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ыпускник</w:t>
      </w:r>
      <w:r w:rsidR="003D4482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у</w:t>
      </w:r>
      <w:r w:rsidR="002A4633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нашего колледжа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, поэт</w:t>
      </w:r>
      <w:r w:rsidR="003D4482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у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, геро</w:t>
      </w:r>
      <w:r w:rsidR="003D4482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ю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Советского Союза Хусен</w:t>
      </w:r>
      <w:r w:rsidR="003D4482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у</w:t>
      </w:r>
      <w:r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Андрухаев</w:t>
      </w:r>
      <w:r w:rsidR="003D4482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у</w:t>
      </w:r>
      <w:r w:rsidR="006037F0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r w:rsidR="003D4482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в</w:t>
      </w:r>
      <w:r w:rsidR="006037F0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этом году исполнилось 100 лет</w:t>
      </w:r>
      <w:r w:rsidR="003D4482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со дня рождения</w:t>
      </w:r>
      <w:r w:rsidR="006037F0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. </w:t>
      </w:r>
      <w:r w:rsidR="003D4482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В связи с этим в </w:t>
      </w:r>
      <w:r w:rsidR="006037F0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актовом зале провели</w:t>
      </w:r>
      <w:r w:rsidR="003D4482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торжественное мероприятие, где студенты читали его стихи и на русском</w:t>
      </w:r>
      <w:r w:rsidR="003714C7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,</w:t>
      </w:r>
      <w:r w:rsidR="003D4482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и на адыгейском языках. </w:t>
      </w:r>
      <w:r w:rsidR="006037F0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r w:rsidR="003D4482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Кроме того, в Литературном </w:t>
      </w:r>
      <w:r w:rsidR="003D4482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lastRenderedPageBreak/>
        <w:t>музее Тембота Керашева прошел памятный вечер «Я буду петь»</w:t>
      </w:r>
      <w:r w:rsidR="003714C7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,</w:t>
      </w:r>
      <w:r w:rsidR="003D4482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посвященный 100-летию со дня рождения Хусена Андрухаева, где наши студенты читали его стихи, слушали рассказы сотрудников музея о жизни и творчестве поэта</w:t>
      </w:r>
      <w:r w:rsidR="003714C7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.</w:t>
      </w:r>
      <w:r w:rsidR="003D4482" w:rsidRPr="001169C3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</w:p>
    <w:p w:rsidR="002A4633" w:rsidRPr="001169C3" w:rsidRDefault="002A463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2A4633" w:rsidRPr="001169C3" w:rsidRDefault="002A463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 wp14:anchorId="215F7A9A" wp14:editId="66EF22B6">
            <wp:simplePos x="0" y="0"/>
            <wp:positionH relativeFrom="column">
              <wp:posOffset>124460</wp:posOffset>
            </wp:positionH>
            <wp:positionV relativeFrom="paragraph">
              <wp:posOffset>12700</wp:posOffset>
            </wp:positionV>
            <wp:extent cx="2672715" cy="2338705"/>
            <wp:effectExtent l="0" t="4445" r="8890" b="8890"/>
            <wp:wrapThrough wrapText="bothSides">
              <wp:wrapPolygon edited="0">
                <wp:start x="-36" y="21559"/>
                <wp:lineTo x="21518" y="21559"/>
                <wp:lineTo x="21518" y="94"/>
                <wp:lineTo x="-36" y="94"/>
                <wp:lineTo x="-36" y="21559"/>
              </wp:wrapPolygon>
            </wp:wrapThrough>
            <wp:docPr id="28" name="Рисунок 28" descr="C:\Users\unere\Desktop\фото с мероприятий\13.03.2020 Музей Т. Керашева 100 лет Х.Андрухаеву\20200313_14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nere\Desktop\фото с мероприятий\13.03.2020 Музей Т. Керашева 100 лет Х.Андрухаеву\20200313_1405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271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3BE79C78" wp14:editId="3F6A80AF">
            <wp:simplePos x="0" y="0"/>
            <wp:positionH relativeFrom="column">
              <wp:posOffset>2709545</wp:posOffset>
            </wp:positionH>
            <wp:positionV relativeFrom="paragraph">
              <wp:posOffset>104140</wp:posOffset>
            </wp:positionV>
            <wp:extent cx="2718435" cy="2178685"/>
            <wp:effectExtent l="3175" t="0" r="8890" b="8890"/>
            <wp:wrapThrough wrapText="bothSides">
              <wp:wrapPolygon edited="0">
                <wp:start x="25" y="21631"/>
                <wp:lineTo x="21519" y="21631"/>
                <wp:lineTo x="21519" y="101"/>
                <wp:lineTo x="25" y="101"/>
                <wp:lineTo x="25" y="21631"/>
              </wp:wrapPolygon>
            </wp:wrapThrough>
            <wp:docPr id="30" name="Рисунок 30" descr="C:\Users\unere\Desktop\фото с мероприятий\13.03.2020 Музей Т. Керашева 100 лет Х.Андрухаеву\20200313_14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nere\Desktop\фото с мероприятий\13.03.2020 Музей Т. Керашева 100 лет Х.Андрухаеву\20200313_1408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843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E34" w:rsidRPr="001169C3" w:rsidRDefault="00087E34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B7051" w:rsidRPr="001169C3" w:rsidRDefault="00CB7051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776019" w:rsidRPr="001169C3" w:rsidRDefault="00776019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9C520D" w:rsidRPr="001169C3" w:rsidRDefault="009C520D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B7051" w:rsidRPr="001169C3" w:rsidRDefault="00CB7051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B7051" w:rsidRPr="001169C3" w:rsidRDefault="00CB7051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B7051" w:rsidRPr="001169C3" w:rsidRDefault="00CB7051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B7051" w:rsidRPr="001169C3" w:rsidRDefault="00CB7051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B7051" w:rsidRPr="001169C3" w:rsidRDefault="002A4633" w:rsidP="001169C3">
      <w:pPr>
        <w:widowControl w:val="0"/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 wp14:anchorId="5AE4010E" wp14:editId="78096354">
            <wp:simplePos x="0" y="0"/>
            <wp:positionH relativeFrom="column">
              <wp:posOffset>2748915</wp:posOffset>
            </wp:positionH>
            <wp:positionV relativeFrom="paragraph">
              <wp:posOffset>41910</wp:posOffset>
            </wp:positionV>
            <wp:extent cx="299720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17" y="21439"/>
                <wp:lineTo x="21417" y="0"/>
                <wp:lineTo x="0" y="0"/>
              </wp:wrapPolygon>
            </wp:wrapThrough>
            <wp:docPr id="29" name="Рисунок 29" descr="C:\Users\unere\Desktop\фото с мероприятий\13.03.2020 Музей Т. Керашева 100 лет Х.Андрухаеву\20200313_14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nere\Desktop\фото с мероприятий\13.03.2020 Музей Т. Керашева 100 лет Х.Андрухаеву\20200313_1447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0768" behindDoc="1" locked="0" layoutInCell="1" allowOverlap="1" wp14:anchorId="5A16B0FC" wp14:editId="3390AAC2">
            <wp:simplePos x="0" y="0"/>
            <wp:positionH relativeFrom="column">
              <wp:posOffset>38735</wp:posOffset>
            </wp:positionH>
            <wp:positionV relativeFrom="paragraph">
              <wp:posOffset>209550</wp:posOffset>
            </wp:positionV>
            <wp:extent cx="2605405" cy="2204720"/>
            <wp:effectExtent l="0" t="9207" r="0" b="0"/>
            <wp:wrapTight wrapText="bothSides">
              <wp:wrapPolygon edited="0">
                <wp:start x="-76" y="21510"/>
                <wp:lineTo x="21403" y="21510"/>
                <wp:lineTo x="21403" y="233"/>
                <wp:lineTo x="-76" y="233"/>
                <wp:lineTo x="-76" y="21510"/>
              </wp:wrapPolygon>
            </wp:wrapTight>
            <wp:docPr id="31" name="Рисунок 31" descr="C:\Users\unere\Desktop\фото с мероприятий\13.03.2020 Музей Т. Керашева 100 лет Х.Андрухаеву\20200313_14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nere\Desktop\фото с мероприятий\13.03.2020 Музей Т. Керашева 100 лет Х.Андрухаеву\20200313_1421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540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A7D" w:rsidRPr="001169C3" w:rsidRDefault="00CB0A7D" w:rsidP="001169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C3">
        <w:rPr>
          <w:rFonts w:ascii="Times New Roman" w:hAnsi="Times New Roman" w:cs="Times New Roman"/>
          <w:sz w:val="28"/>
          <w:szCs w:val="28"/>
        </w:rPr>
        <w:t>14 марта - знаменательное событие в истории черкесской культуры – День адыгского (черкесского) языка и письменности</w:t>
      </w:r>
      <w:r w:rsidR="00DE41AF" w:rsidRPr="001169C3">
        <w:rPr>
          <w:rFonts w:ascii="Times New Roman" w:hAnsi="Times New Roman" w:cs="Times New Roman"/>
          <w:sz w:val="28"/>
          <w:szCs w:val="28"/>
        </w:rPr>
        <w:t xml:space="preserve">. </w:t>
      </w:r>
      <w:r w:rsidRPr="001169C3">
        <w:rPr>
          <w:rFonts w:ascii="Times New Roman" w:hAnsi="Times New Roman" w:cs="Times New Roman"/>
          <w:sz w:val="28"/>
          <w:szCs w:val="28"/>
        </w:rPr>
        <w:t xml:space="preserve"> Ежегодно 14 марта весь черкесский мир отмечает этот день. </w:t>
      </w:r>
    </w:p>
    <w:p w:rsidR="00CB0A7D" w:rsidRPr="001169C3" w:rsidRDefault="00CB0A7D" w:rsidP="001169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C3">
        <w:rPr>
          <w:rFonts w:ascii="Times New Roman" w:hAnsi="Times New Roman" w:cs="Times New Roman"/>
          <w:sz w:val="28"/>
          <w:szCs w:val="28"/>
        </w:rPr>
        <w:lastRenderedPageBreak/>
        <w:t>С целью популяризации и сохранени</w:t>
      </w:r>
      <w:r w:rsidR="003714C7">
        <w:rPr>
          <w:rFonts w:ascii="Times New Roman" w:hAnsi="Times New Roman" w:cs="Times New Roman"/>
          <w:sz w:val="28"/>
          <w:szCs w:val="28"/>
        </w:rPr>
        <w:t>я</w:t>
      </w:r>
      <w:r w:rsidRPr="001169C3">
        <w:rPr>
          <w:rFonts w:ascii="Times New Roman" w:hAnsi="Times New Roman" w:cs="Times New Roman"/>
          <w:sz w:val="28"/>
          <w:szCs w:val="28"/>
        </w:rPr>
        <w:t xml:space="preserve"> родного (черкесского) языка в Адыгейском педагогическом колледже им. Х. Андрухаева был проведен ряд мероприятий, которые также проходили в рамках недели науки.</w:t>
      </w:r>
    </w:p>
    <w:p w:rsidR="003714C7" w:rsidRPr="001169C3" w:rsidRDefault="003714C7" w:rsidP="003714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169C3">
        <w:rPr>
          <w:rFonts w:ascii="Times New Roman" w:hAnsi="Times New Roman" w:cs="Times New Roman"/>
          <w:sz w:val="28"/>
          <w:szCs w:val="28"/>
        </w:rPr>
        <w:t xml:space="preserve">ыла проведена торжественная линейка, посвящённая Дню адыгейского языка и письменности. </w:t>
      </w:r>
    </w:p>
    <w:p w:rsidR="003714C7" w:rsidRPr="001169C3" w:rsidRDefault="003714C7" w:rsidP="003714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C3">
        <w:rPr>
          <w:rFonts w:ascii="Times New Roman" w:hAnsi="Times New Roman" w:cs="Times New Roman"/>
          <w:sz w:val="28"/>
          <w:szCs w:val="28"/>
        </w:rPr>
        <w:t xml:space="preserve">На торжественной линейке </w:t>
      </w:r>
      <w:r w:rsidRPr="001169C3">
        <w:rPr>
          <w:rFonts w:ascii="Times New Roman" w:hAnsi="Times New Roman" w:cs="Times New Roman"/>
          <w:b/>
          <w:i/>
          <w:sz w:val="28"/>
          <w:szCs w:val="28"/>
        </w:rPr>
        <w:t xml:space="preserve">«Синыдэлъфыбзэ имэфэк1 тызэгъусэу тэгъэмэфэк1ы» </w:t>
      </w:r>
      <w:r w:rsidRPr="001169C3">
        <w:rPr>
          <w:rFonts w:ascii="Times New Roman" w:hAnsi="Times New Roman" w:cs="Times New Roman"/>
          <w:sz w:val="28"/>
          <w:szCs w:val="28"/>
        </w:rPr>
        <w:t>студенты прочитали стихи адыгских поэтов на родном языке, а также прозвучали стихи собственных сочинений.</w:t>
      </w:r>
    </w:p>
    <w:p w:rsidR="00DE41AF" w:rsidRPr="001169C3" w:rsidRDefault="00CB0A7D" w:rsidP="003714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C3">
        <w:rPr>
          <w:rFonts w:ascii="Times New Roman" w:hAnsi="Times New Roman" w:cs="Times New Roman"/>
          <w:sz w:val="28"/>
          <w:szCs w:val="28"/>
        </w:rPr>
        <w:t xml:space="preserve">В колледже </w:t>
      </w:r>
      <w:r w:rsidR="002E3B2A">
        <w:rPr>
          <w:rFonts w:ascii="Times New Roman" w:hAnsi="Times New Roman" w:cs="Times New Roman"/>
          <w:sz w:val="28"/>
          <w:szCs w:val="28"/>
        </w:rPr>
        <w:t xml:space="preserve">были </w:t>
      </w:r>
      <w:bookmarkStart w:id="0" w:name="_GoBack"/>
      <w:bookmarkEnd w:id="0"/>
      <w:r w:rsidR="003714C7">
        <w:rPr>
          <w:rFonts w:ascii="Times New Roman" w:hAnsi="Times New Roman" w:cs="Times New Roman"/>
          <w:sz w:val="28"/>
          <w:szCs w:val="28"/>
        </w:rPr>
        <w:t>организованны следующие</w:t>
      </w:r>
      <w:r w:rsidRPr="001169C3">
        <w:rPr>
          <w:rFonts w:ascii="Times New Roman" w:hAnsi="Times New Roman" w:cs="Times New Roman"/>
          <w:sz w:val="28"/>
          <w:szCs w:val="28"/>
        </w:rPr>
        <w:t xml:space="preserve"> конкурсы</w:t>
      </w:r>
      <w:r w:rsidR="003714C7">
        <w:rPr>
          <w:rFonts w:ascii="Times New Roman" w:hAnsi="Times New Roman" w:cs="Times New Roman"/>
          <w:sz w:val="28"/>
          <w:szCs w:val="28"/>
        </w:rPr>
        <w:t xml:space="preserve">: сочинений, </w:t>
      </w:r>
      <w:r w:rsidR="003714C7">
        <w:rPr>
          <w:rFonts w:ascii="Times New Roman" w:hAnsi="Times New Roman" w:cs="Times New Roman"/>
          <w:sz w:val="28"/>
          <w:szCs w:val="28"/>
        </w:rPr>
        <w:t>авторских</w:t>
      </w:r>
      <w:r w:rsidR="003714C7" w:rsidRPr="001169C3">
        <w:rPr>
          <w:rFonts w:ascii="Times New Roman" w:hAnsi="Times New Roman" w:cs="Times New Roman"/>
          <w:sz w:val="28"/>
          <w:szCs w:val="28"/>
        </w:rPr>
        <w:t xml:space="preserve"> </w:t>
      </w:r>
      <w:r w:rsidRPr="001169C3">
        <w:rPr>
          <w:rFonts w:ascii="Times New Roman" w:hAnsi="Times New Roman" w:cs="Times New Roman"/>
          <w:sz w:val="28"/>
          <w:szCs w:val="28"/>
        </w:rPr>
        <w:t>стихотворений</w:t>
      </w:r>
      <w:r w:rsidR="003714C7">
        <w:rPr>
          <w:rFonts w:ascii="Times New Roman" w:hAnsi="Times New Roman" w:cs="Times New Roman"/>
          <w:sz w:val="28"/>
          <w:szCs w:val="28"/>
        </w:rPr>
        <w:t xml:space="preserve">; </w:t>
      </w:r>
      <w:r w:rsidRPr="001169C3">
        <w:rPr>
          <w:rFonts w:ascii="Times New Roman" w:hAnsi="Times New Roman" w:cs="Times New Roman"/>
          <w:sz w:val="28"/>
          <w:szCs w:val="28"/>
        </w:rPr>
        <w:t>иллюстраций к</w:t>
      </w:r>
      <w:r w:rsidR="003714C7">
        <w:rPr>
          <w:rFonts w:ascii="Times New Roman" w:hAnsi="Times New Roman" w:cs="Times New Roman"/>
          <w:sz w:val="28"/>
          <w:szCs w:val="28"/>
        </w:rPr>
        <w:t xml:space="preserve"> произведениям адыгских авторов. Были представлены</w:t>
      </w:r>
      <w:r w:rsidRPr="001169C3">
        <w:rPr>
          <w:rFonts w:ascii="Times New Roman" w:hAnsi="Times New Roman" w:cs="Times New Roman"/>
          <w:sz w:val="28"/>
          <w:szCs w:val="28"/>
        </w:rPr>
        <w:t xml:space="preserve"> книжные выставки писателей и поэтов Адыгеи. </w:t>
      </w:r>
    </w:p>
    <w:p w:rsidR="00DE41AF" w:rsidRPr="001169C3" w:rsidRDefault="00DE41AF" w:rsidP="001169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C3">
        <w:rPr>
          <w:rFonts w:ascii="Times New Roman" w:hAnsi="Times New Roman" w:cs="Times New Roman"/>
          <w:sz w:val="28"/>
          <w:szCs w:val="28"/>
        </w:rPr>
        <w:t>Хоте</w:t>
      </w:r>
      <w:r w:rsidR="003714C7">
        <w:rPr>
          <w:rFonts w:ascii="Times New Roman" w:hAnsi="Times New Roman" w:cs="Times New Roman"/>
          <w:sz w:val="28"/>
          <w:szCs w:val="28"/>
        </w:rPr>
        <w:t>лось бы отметить, что одним из масштабных</w:t>
      </w:r>
      <w:r w:rsidRPr="001169C3">
        <w:rPr>
          <w:rFonts w:ascii="Times New Roman" w:hAnsi="Times New Roman" w:cs="Times New Roman"/>
          <w:sz w:val="28"/>
          <w:szCs w:val="28"/>
        </w:rPr>
        <w:t xml:space="preserve"> мероприятий считается тотальный диктант на родном языке, прошедший в регионах, где проживают адыги.  С 2019 года диктант стал ежегодной акцией, в которой студенты АПК им Х. Андрухаева </w:t>
      </w:r>
      <w:r w:rsidR="003714C7">
        <w:rPr>
          <w:rFonts w:ascii="Times New Roman" w:hAnsi="Times New Roman" w:cs="Times New Roman"/>
          <w:sz w:val="28"/>
          <w:szCs w:val="28"/>
        </w:rPr>
        <w:t>участвуют второй раз.</w:t>
      </w:r>
      <w:r w:rsidRPr="001169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14C8" w:rsidRPr="001169C3" w:rsidRDefault="001169C3" w:rsidP="001169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12B628DA" wp14:editId="7149E71E">
            <wp:simplePos x="0" y="0"/>
            <wp:positionH relativeFrom="margin">
              <wp:align>right</wp:align>
            </wp:positionH>
            <wp:positionV relativeFrom="paragraph">
              <wp:posOffset>1194435</wp:posOffset>
            </wp:positionV>
            <wp:extent cx="330517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538" y="21465"/>
                <wp:lineTo x="21538" y="0"/>
                <wp:lineTo x="0" y="0"/>
              </wp:wrapPolygon>
            </wp:wrapTight>
            <wp:docPr id="32" name="Рисунок 32" descr="C:\Users\unere\Desktop\IMG-202003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nere\Desktop\IMG-20200324-WA00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65855D77" wp14:editId="485F9990">
            <wp:simplePos x="0" y="0"/>
            <wp:positionH relativeFrom="column">
              <wp:posOffset>-289560</wp:posOffset>
            </wp:positionH>
            <wp:positionV relativeFrom="paragraph">
              <wp:posOffset>1179195</wp:posOffset>
            </wp:positionV>
            <wp:extent cx="230505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421" y="21532"/>
                <wp:lineTo x="21421" y="0"/>
                <wp:lineTo x="0" y="0"/>
              </wp:wrapPolygon>
            </wp:wrapTight>
            <wp:docPr id="33" name="Рисунок 33" descr="C:\Users\unere\Desktop\фото с мероприятий\14.03 вручение грамоты адыгэ диктант\IMG-202003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nere\Desktop\фото с мероприятий\14.03 вручение грамоты адыгэ диктант\IMG-20200314-WA0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1AF" w:rsidRPr="001169C3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1214C8" w:rsidRPr="001169C3">
        <w:rPr>
          <w:rFonts w:ascii="Times New Roman" w:hAnsi="Times New Roman" w:cs="Times New Roman"/>
          <w:sz w:val="28"/>
          <w:szCs w:val="28"/>
        </w:rPr>
        <w:t>участников</w:t>
      </w:r>
      <w:r w:rsidR="003714C7">
        <w:rPr>
          <w:rFonts w:ascii="Times New Roman" w:hAnsi="Times New Roman" w:cs="Times New Roman"/>
          <w:sz w:val="28"/>
          <w:szCs w:val="28"/>
        </w:rPr>
        <w:t>,</w:t>
      </w:r>
      <w:r w:rsidR="001214C8" w:rsidRPr="001169C3">
        <w:rPr>
          <w:rFonts w:ascii="Times New Roman" w:hAnsi="Times New Roman" w:cs="Times New Roman"/>
          <w:sz w:val="28"/>
          <w:szCs w:val="28"/>
        </w:rPr>
        <w:t xml:space="preserve"> написавши</w:t>
      </w:r>
      <w:r w:rsidR="003714C7">
        <w:rPr>
          <w:rFonts w:ascii="Times New Roman" w:hAnsi="Times New Roman" w:cs="Times New Roman"/>
          <w:sz w:val="28"/>
          <w:szCs w:val="28"/>
        </w:rPr>
        <w:t>х</w:t>
      </w:r>
      <w:r w:rsidR="001214C8" w:rsidRPr="001169C3">
        <w:rPr>
          <w:rFonts w:ascii="Times New Roman" w:hAnsi="Times New Roman" w:cs="Times New Roman"/>
          <w:sz w:val="28"/>
          <w:szCs w:val="28"/>
        </w:rPr>
        <w:t xml:space="preserve"> диктант на отметку «отлично»</w:t>
      </w:r>
      <w:r w:rsidR="003714C7">
        <w:rPr>
          <w:rFonts w:ascii="Times New Roman" w:hAnsi="Times New Roman" w:cs="Times New Roman"/>
          <w:sz w:val="28"/>
          <w:szCs w:val="28"/>
        </w:rPr>
        <w:t>,</w:t>
      </w:r>
      <w:r w:rsidR="001214C8" w:rsidRPr="001169C3">
        <w:rPr>
          <w:rFonts w:ascii="Times New Roman" w:hAnsi="Times New Roman" w:cs="Times New Roman"/>
          <w:sz w:val="28"/>
          <w:szCs w:val="28"/>
        </w:rPr>
        <w:t xml:space="preserve"> </w:t>
      </w:r>
      <w:r w:rsidR="00DE41AF" w:rsidRPr="001169C3">
        <w:rPr>
          <w:rFonts w:ascii="Times New Roman" w:hAnsi="Times New Roman" w:cs="Times New Roman"/>
          <w:sz w:val="28"/>
          <w:szCs w:val="28"/>
        </w:rPr>
        <w:t xml:space="preserve">была наша студентка 2 курса </w:t>
      </w:r>
      <w:r w:rsidR="001214C8" w:rsidRPr="001169C3">
        <w:rPr>
          <w:rFonts w:ascii="Times New Roman" w:hAnsi="Times New Roman" w:cs="Times New Roman"/>
          <w:sz w:val="28"/>
          <w:szCs w:val="28"/>
        </w:rPr>
        <w:t>группы «А» Гедуадже Марина</w:t>
      </w:r>
      <w:r w:rsidR="00DE41AF" w:rsidRPr="001169C3">
        <w:rPr>
          <w:rFonts w:ascii="Times New Roman" w:hAnsi="Times New Roman" w:cs="Times New Roman"/>
          <w:sz w:val="28"/>
          <w:szCs w:val="28"/>
        </w:rPr>
        <w:t xml:space="preserve">.  14 марта всем участникам вручили грамоты. </w:t>
      </w:r>
    </w:p>
    <w:p w:rsidR="00CB0A7D" w:rsidRPr="001169C3" w:rsidRDefault="00DE41AF" w:rsidP="001169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C3">
        <w:rPr>
          <w:rFonts w:ascii="Times New Roman" w:hAnsi="Times New Roman" w:cs="Times New Roman"/>
          <w:sz w:val="28"/>
          <w:szCs w:val="28"/>
        </w:rPr>
        <w:lastRenderedPageBreak/>
        <w:t xml:space="preserve"> Студенты посетили Национальный театр им. Ц. Ибрагима, где проходил о</w:t>
      </w:r>
      <w:r w:rsidR="00CB0A7D" w:rsidRPr="001169C3">
        <w:rPr>
          <w:rFonts w:ascii="Times New Roman" w:hAnsi="Times New Roman" w:cs="Times New Roman"/>
          <w:sz w:val="28"/>
          <w:szCs w:val="28"/>
        </w:rPr>
        <w:t>ткрытый показ сказки «Золотой пояс Нартов» на адыгейс</w:t>
      </w:r>
      <w:r w:rsidRPr="001169C3">
        <w:rPr>
          <w:rFonts w:ascii="Times New Roman" w:hAnsi="Times New Roman" w:cs="Times New Roman"/>
          <w:sz w:val="28"/>
          <w:szCs w:val="28"/>
        </w:rPr>
        <w:t>ком языке.</w:t>
      </w:r>
      <w:r w:rsidR="00CB0A7D" w:rsidRPr="001169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4C8" w:rsidRPr="001169C3" w:rsidRDefault="001214C8" w:rsidP="001169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49580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508" y="21463"/>
                <wp:lineTo x="21508" y="0"/>
                <wp:lineTo x="0" y="0"/>
              </wp:wrapPolygon>
            </wp:wrapThrough>
            <wp:docPr id="34" name="Рисунок 34" descr="C:\Users\unere\Desktop\фото с мероприятий\14.03.2020Нац.Театр показ спектакля Нартмэ ядышъэ к1эн к 14 марта\20200312_12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nere\Desktop\фото с мероприятий\14.03.2020Нац.Театр показ спектакля Нартмэ ядышъэ к1эн к 14 марта\20200312_124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14C8" w:rsidRPr="001169C3" w:rsidRDefault="001214C8" w:rsidP="001169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4C8" w:rsidRPr="001169C3" w:rsidRDefault="001214C8" w:rsidP="001169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4C8" w:rsidRPr="001169C3" w:rsidRDefault="001214C8" w:rsidP="001169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41AF" w:rsidRPr="001169C3" w:rsidRDefault="00DE41AF" w:rsidP="001169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4C8" w:rsidRPr="001169C3" w:rsidRDefault="001214C8" w:rsidP="001169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4C8" w:rsidRPr="001169C3" w:rsidRDefault="001214C8" w:rsidP="001169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4C8" w:rsidRPr="001169C3" w:rsidRDefault="001214C8" w:rsidP="001169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A7D" w:rsidRPr="001169C3" w:rsidRDefault="001214C8" w:rsidP="001169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C3">
        <w:rPr>
          <w:rFonts w:ascii="Times New Roman" w:hAnsi="Times New Roman" w:cs="Times New Roman"/>
          <w:sz w:val="28"/>
          <w:szCs w:val="28"/>
        </w:rPr>
        <w:t xml:space="preserve">В рамках Месячника адыгейского языка прошла открытая лекция </w:t>
      </w:r>
      <w:r w:rsidRPr="001169C3">
        <w:rPr>
          <w:rFonts w:ascii="Times New Roman" w:hAnsi="Times New Roman" w:cs="Times New Roman"/>
          <w:b/>
          <w:i/>
          <w:sz w:val="28"/>
          <w:szCs w:val="28"/>
        </w:rPr>
        <w:t xml:space="preserve">«Адыгабзэм къык1угъэ гъогур» </w:t>
      </w:r>
      <w:r w:rsidRPr="001169C3">
        <w:rPr>
          <w:rFonts w:ascii="Times New Roman" w:hAnsi="Times New Roman" w:cs="Times New Roman"/>
          <w:sz w:val="28"/>
          <w:szCs w:val="28"/>
        </w:rPr>
        <w:t>на</w:t>
      </w:r>
      <w:r w:rsidRPr="001169C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169C3">
        <w:rPr>
          <w:rFonts w:ascii="Times New Roman" w:hAnsi="Times New Roman" w:cs="Times New Roman"/>
          <w:sz w:val="28"/>
          <w:szCs w:val="28"/>
        </w:rPr>
        <w:t xml:space="preserve">факультете адыгейской филологии и культуры.  </w:t>
      </w:r>
      <w:r w:rsidR="0020488E" w:rsidRPr="001169C3">
        <w:rPr>
          <w:rFonts w:ascii="Times New Roman" w:hAnsi="Times New Roman" w:cs="Times New Roman"/>
          <w:sz w:val="28"/>
          <w:szCs w:val="28"/>
        </w:rPr>
        <w:t xml:space="preserve">Лекцию прочитала кандидат филологических наук – Мира </w:t>
      </w:r>
      <w:proofErr w:type="spellStart"/>
      <w:r w:rsidR="0020488E" w:rsidRPr="001169C3">
        <w:rPr>
          <w:rFonts w:ascii="Times New Roman" w:hAnsi="Times New Roman" w:cs="Times New Roman"/>
          <w:sz w:val="28"/>
          <w:szCs w:val="28"/>
        </w:rPr>
        <w:t>Анзауровна</w:t>
      </w:r>
      <w:proofErr w:type="spellEnd"/>
      <w:r w:rsidR="0020488E" w:rsidRPr="001169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488E" w:rsidRPr="001169C3">
        <w:rPr>
          <w:rFonts w:ascii="Times New Roman" w:hAnsi="Times New Roman" w:cs="Times New Roman"/>
          <w:sz w:val="28"/>
          <w:szCs w:val="28"/>
        </w:rPr>
        <w:t>Хачемизова</w:t>
      </w:r>
      <w:proofErr w:type="spellEnd"/>
      <w:r w:rsidR="0020488E" w:rsidRPr="001169C3">
        <w:rPr>
          <w:rFonts w:ascii="Times New Roman" w:hAnsi="Times New Roman" w:cs="Times New Roman"/>
          <w:sz w:val="28"/>
          <w:szCs w:val="28"/>
        </w:rPr>
        <w:t>.</w:t>
      </w:r>
      <w:r w:rsidR="001169C3" w:rsidRPr="001169C3">
        <w:rPr>
          <w:rFonts w:ascii="Times New Roman" w:hAnsi="Times New Roman" w:cs="Times New Roman"/>
          <w:sz w:val="28"/>
          <w:szCs w:val="28"/>
        </w:rPr>
        <w:t xml:space="preserve"> Примечательно, что некоторые выпускники нашего колледжа решили поступ</w:t>
      </w:r>
      <w:r w:rsidR="003714C7">
        <w:rPr>
          <w:rFonts w:ascii="Times New Roman" w:hAnsi="Times New Roman" w:cs="Times New Roman"/>
          <w:sz w:val="28"/>
          <w:szCs w:val="28"/>
        </w:rPr>
        <w:t>а</w:t>
      </w:r>
      <w:r w:rsidR="001169C3" w:rsidRPr="001169C3">
        <w:rPr>
          <w:rFonts w:ascii="Times New Roman" w:hAnsi="Times New Roman" w:cs="Times New Roman"/>
          <w:sz w:val="28"/>
          <w:szCs w:val="28"/>
        </w:rPr>
        <w:t>ть на факультет адыгейской филологии и культуры после окончания колледжа.</w:t>
      </w:r>
    </w:p>
    <w:p w:rsidR="00CB0A7D" w:rsidRPr="001169C3" w:rsidRDefault="001169C3" w:rsidP="001169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1" locked="0" layoutInCell="1" allowOverlap="1" wp14:anchorId="68EE180E" wp14:editId="111DB977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307657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33" y="21435"/>
                <wp:lineTo x="21533" y="0"/>
                <wp:lineTo x="0" y="0"/>
              </wp:wrapPolygon>
            </wp:wrapTight>
            <wp:docPr id="37" name="Рисунок 37" descr="C:\Users\unere\Desktop\фото с мероприятий\16.03.2020Нац.фак-тет Адыгабзэм гъогоу къык1угъэр\IMG-202003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nere\Desktop\фото с мероприятий\16.03.2020Нац.фак-тет Адыгабзэм гъогоу къык1угъэр\IMG-20200316-WA0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88E" w:rsidRPr="001169C3">
        <w:rPr>
          <w:rFonts w:ascii="Times New Roman" w:eastAsia="SimSun" w:hAnsi="Times New Roman" w:cs="Times New Roman"/>
          <w:noProof/>
          <w:kern w:val="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5888" behindDoc="1" locked="0" layoutInCell="1" allowOverlap="1" wp14:anchorId="15A0ACD4" wp14:editId="5012F9F6">
            <wp:simplePos x="0" y="0"/>
            <wp:positionH relativeFrom="column">
              <wp:posOffset>-508635</wp:posOffset>
            </wp:positionH>
            <wp:positionV relativeFrom="paragraph">
              <wp:posOffset>172720</wp:posOffset>
            </wp:positionV>
            <wp:extent cx="306705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66" y="21519"/>
                <wp:lineTo x="21466" y="0"/>
                <wp:lineTo x="0" y="0"/>
              </wp:wrapPolygon>
            </wp:wrapTight>
            <wp:docPr id="36" name="Рисунок 36" descr="C:\Users\unere\Desktop\фото с мероприятий\16.03.2020Нац.фак-тет Адыгабзэм гъогоу къык1угъэр\IMG-202003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nere\Desktop\фото с мероприятий\16.03.2020Нац.фак-тет Адыгабзэм гъогоу къык1угъэр\IMG-20200316-WA0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B7051" w:rsidRPr="001169C3" w:rsidRDefault="00CB7051" w:rsidP="001169C3">
      <w:pPr>
        <w:widowControl w:val="0"/>
        <w:shd w:val="clear" w:color="auto" w:fill="FFFFFF"/>
        <w:suppressAutoHyphens/>
        <w:spacing w:before="120"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1169C3" w:rsidRPr="001169C3" w:rsidRDefault="001169C3" w:rsidP="001169C3">
      <w:pPr>
        <w:shd w:val="clear" w:color="auto" w:fill="FFFFFF"/>
        <w:suppressAutoHyphens/>
        <w:spacing w:before="120" w:after="0" w:line="360" w:lineRule="auto"/>
        <w:ind w:left="113"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169C3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lastRenderedPageBreak/>
        <w:t xml:space="preserve">Мы верим, что такая форма </w:t>
      </w:r>
      <w:r w:rsidR="003714C7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работы принесет эффективный результат в области популяризации родного языка.</w:t>
      </w:r>
    </w:p>
    <w:p w:rsidR="00CB7051" w:rsidRDefault="00CB7051" w:rsidP="00002F20">
      <w:pPr>
        <w:widowControl w:val="0"/>
        <w:shd w:val="clear" w:color="auto" w:fill="FFFFFF"/>
        <w:suppressAutoHyphens/>
        <w:spacing w:before="120" w:after="0" w:line="240" w:lineRule="auto"/>
        <w:ind w:left="113"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B7051" w:rsidRDefault="00CB7051" w:rsidP="00002F20">
      <w:pPr>
        <w:widowControl w:val="0"/>
        <w:shd w:val="clear" w:color="auto" w:fill="FFFFFF"/>
        <w:suppressAutoHyphens/>
        <w:spacing w:before="120" w:after="0" w:line="240" w:lineRule="auto"/>
        <w:ind w:left="113"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B7051" w:rsidRDefault="00CB7051" w:rsidP="00002F20">
      <w:pPr>
        <w:widowControl w:val="0"/>
        <w:shd w:val="clear" w:color="auto" w:fill="FFFFFF"/>
        <w:suppressAutoHyphens/>
        <w:spacing w:before="120" w:after="0" w:line="240" w:lineRule="auto"/>
        <w:ind w:left="113"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B7051" w:rsidRDefault="00CB7051" w:rsidP="00002F20">
      <w:pPr>
        <w:widowControl w:val="0"/>
        <w:shd w:val="clear" w:color="auto" w:fill="FFFFFF"/>
        <w:suppressAutoHyphens/>
        <w:spacing w:before="120" w:after="0" w:line="240" w:lineRule="auto"/>
        <w:ind w:left="113"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B7051" w:rsidRDefault="00CB7051" w:rsidP="00002F20">
      <w:pPr>
        <w:widowControl w:val="0"/>
        <w:shd w:val="clear" w:color="auto" w:fill="FFFFFF"/>
        <w:suppressAutoHyphens/>
        <w:spacing w:before="120" w:after="0" w:line="240" w:lineRule="auto"/>
        <w:ind w:left="113"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CB7051" w:rsidRDefault="00CB7051" w:rsidP="00002F20">
      <w:pPr>
        <w:widowControl w:val="0"/>
        <w:shd w:val="clear" w:color="auto" w:fill="FFFFFF"/>
        <w:suppressAutoHyphens/>
        <w:spacing w:before="120" w:after="0" w:line="240" w:lineRule="auto"/>
        <w:ind w:left="113"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9C520D" w:rsidRDefault="009C520D" w:rsidP="00002F20">
      <w:pPr>
        <w:widowControl w:val="0"/>
        <w:shd w:val="clear" w:color="auto" w:fill="FFFFFF"/>
        <w:suppressAutoHyphens/>
        <w:spacing w:before="120" w:after="0" w:line="240" w:lineRule="auto"/>
        <w:ind w:left="113"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9C520D" w:rsidRPr="00002F20" w:rsidRDefault="009C520D" w:rsidP="00002F20">
      <w:pPr>
        <w:widowControl w:val="0"/>
        <w:shd w:val="clear" w:color="auto" w:fill="FFFFFF"/>
        <w:suppressAutoHyphens/>
        <w:spacing w:before="120" w:after="0" w:line="240" w:lineRule="auto"/>
        <w:ind w:left="113"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C520D" w:rsidRDefault="009C520D" w:rsidP="00002F20">
      <w:pPr>
        <w:shd w:val="clear" w:color="auto" w:fill="FFFFFF"/>
        <w:suppressAutoHyphens/>
        <w:spacing w:before="120" w:after="0" w:line="276" w:lineRule="auto"/>
        <w:ind w:left="113"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</w:p>
    <w:p w:rsidR="009C520D" w:rsidRDefault="009C520D" w:rsidP="00002F20">
      <w:pPr>
        <w:shd w:val="clear" w:color="auto" w:fill="FFFFFF"/>
        <w:suppressAutoHyphens/>
        <w:spacing w:before="120" w:after="0" w:line="276" w:lineRule="auto"/>
        <w:ind w:left="113"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</w:p>
    <w:p w:rsidR="009C520D" w:rsidRDefault="009C520D" w:rsidP="00002F20">
      <w:pPr>
        <w:shd w:val="clear" w:color="auto" w:fill="FFFFFF"/>
        <w:suppressAutoHyphens/>
        <w:spacing w:before="120" w:after="0" w:line="276" w:lineRule="auto"/>
        <w:ind w:left="113"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</w:p>
    <w:p w:rsidR="009C520D" w:rsidRDefault="009C520D" w:rsidP="00002F20">
      <w:pPr>
        <w:shd w:val="clear" w:color="auto" w:fill="FFFFFF"/>
        <w:suppressAutoHyphens/>
        <w:spacing w:before="120" w:after="0" w:line="276" w:lineRule="auto"/>
        <w:ind w:left="113"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</w:p>
    <w:p w:rsidR="009C520D" w:rsidRDefault="009C520D" w:rsidP="00002F20">
      <w:pPr>
        <w:shd w:val="clear" w:color="auto" w:fill="FFFFFF"/>
        <w:suppressAutoHyphens/>
        <w:spacing w:before="120" w:after="0" w:line="276" w:lineRule="auto"/>
        <w:ind w:left="113"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</w:p>
    <w:p w:rsidR="009C520D" w:rsidRDefault="009C520D" w:rsidP="00002F20">
      <w:pPr>
        <w:shd w:val="clear" w:color="auto" w:fill="FFFFFF"/>
        <w:suppressAutoHyphens/>
        <w:spacing w:before="120" w:after="0" w:line="276" w:lineRule="auto"/>
        <w:ind w:left="113"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</w:p>
    <w:p w:rsidR="009C520D" w:rsidRDefault="009C520D" w:rsidP="00002F20">
      <w:pPr>
        <w:shd w:val="clear" w:color="auto" w:fill="FFFFFF"/>
        <w:suppressAutoHyphens/>
        <w:spacing w:before="120" w:after="0" w:line="276" w:lineRule="auto"/>
        <w:ind w:left="113"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</w:p>
    <w:p w:rsidR="009C520D" w:rsidRDefault="009C520D" w:rsidP="00002F20">
      <w:pPr>
        <w:shd w:val="clear" w:color="auto" w:fill="FFFFFF"/>
        <w:suppressAutoHyphens/>
        <w:spacing w:before="120" w:after="0" w:line="276" w:lineRule="auto"/>
        <w:ind w:left="113"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</w:p>
    <w:p w:rsidR="009C520D" w:rsidRDefault="009C520D" w:rsidP="00002F20">
      <w:pPr>
        <w:shd w:val="clear" w:color="auto" w:fill="FFFFFF"/>
        <w:suppressAutoHyphens/>
        <w:spacing w:before="120" w:after="0" w:line="276" w:lineRule="auto"/>
        <w:ind w:left="113"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</w:p>
    <w:p w:rsidR="005B0015" w:rsidRDefault="002E3B2A"/>
    <w:sectPr w:rsidR="005B0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F91"/>
    <w:rsid w:val="00002F20"/>
    <w:rsid w:val="00087E34"/>
    <w:rsid w:val="000D2E98"/>
    <w:rsid w:val="001169C3"/>
    <w:rsid w:val="001214C8"/>
    <w:rsid w:val="00161B4B"/>
    <w:rsid w:val="0020488E"/>
    <w:rsid w:val="00246A9B"/>
    <w:rsid w:val="002A4633"/>
    <w:rsid w:val="002E3B2A"/>
    <w:rsid w:val="003714C7"/>
    <w:rsid w:val="003C3F4C"/>
    <w:rsid w:val="003D4482"/>
    <w:rsid w:val="00524BEE"/>
    <w:rsid w:val="005E0719"/>
    <w:rsid w:val="006037F0"/>
    <w:rsid w:val="006D4166"/>
    <w:rsid w:val="00776019"/>
    <w:rsid w:val="00824F91"/>
    <w:rsid w:val="009C520D"/>
    <w:rsid w:val="00A44640"/>
    <w:rsid w:val="00B12022"/>
    <w:rsid w:val="00B40B87"/>
    <w:rsid w:val="00B8414F"/>
    <w:rsid w:val="00BD2B7A"/>
    <w:rsid w:val="00C04953"/>
    <w:rsid w:val="00CB0A7D"/>
    <w:rsid w:val="00CB7051"/>
    <w:rsid w:val="00CF7E8D"/>
    <w:rsid w:val="00DE41AF"/>
    <w:rsid w:val="00F016C9"/>
    <w:rsid w:val="00FD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FB802"/>
  <w15:chartTrackingRefBased/>
  <w15:docId w15:val="{8EA2CBF2-A4F6-4948-B331-B924238D5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17</Pages>
  <Words>1849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Shamset Unarokova</dc:creator>
  <cp:keywords/>
  <dc:description/>
  <cp:lastModifiedBy>Shamset Unarokova</cp:lastModifiedBy>
  <cp:revision>6</cp:revision>
  <dcterms:created xsi:type="dcterms:W3CDTF">2020-01-31T21:06:00Z</dcterms:created>
  <dcterms:modified xsi:type="dcterms:W3CDTF">2020-03-27T09:35:00Z</dcterms:modified>
</cp:coreProperties>
</file>